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C9" w:rsidRDefault="002D35C9" w:rsidP="002D35C9">
      <w:pPr>
        <w:spacing w:after="120" w:line="240" w:lineRule="auto"/>
        <w:jc w:val="center"/>
        <w:rPr>
          <w:rFonts w:cs="David"/>
          <w:sz w:val="24"/>
          <w:szCs w:val="24"/>
          <w:rtl/>
        </w:rPr>
      </w:pPr>
      <w:r w:rsidRPr="006E2A5D">
        <w:rPr>
          <w:rFonts w:cs="David" w:hint="cs"/>
          <w:sz w:val="24"/>
          <w:szCs w:val="24"/>
          <w:rtl/>
        </w:rPr>
        <w:t>הגשת הקבילה אינה חי</w:t>
      </w:r>
      <w:r w:rsidR="00B42712">
        <w:rPr>
          <w:rFonts w:cs="David" w:hint="cs"/>
          <w:sz w:val="24"/>
          <w:szCs w:val="24"/>
          <w:rtl/>
        </w:rPr>
        <w:t>יבת להתבצע דווקא על-ידי טופס זה. ניתן לשלוח במכתב רגיל המופנה אל</w:t>
      </w:r>
      <w:r w:rsidRPr="006E2A5D">
        <w:rPr>
          <w:rFonts w:cs="David" w:hint="cs"/>
          <w:sz w:val="24"/>
          <w:szCs w:val="24"/>
          <w:rtl/>
        </w:rPr>
        <w:t xml:space="preserve"> </w:t>
      </w:r>
      <w:r w:rsidR="00B42712">
        <w:rPr>
          <w:rFonts w:cs="David" w:hint="cs"/>
          <w:sz w:val="24"/>
          <w:szCs w:val="24"/>
          <w:rtl/>
        </w:rPr>
        <w:t xml:space="preserve">נציב קבילות החיילים </w:t>
      </w:r>
      <w:r w:rsidRPr="006E2A5D">
        <w:rPr>
          <w:rFonts w:cs="David" w:hint="cs"/>
          <w:sz w:val="24"/>
          <w:szCs w:val="24"/>
          <w:rtl/>
        </w:rPr>
        <w:t>אך הפרטים הנדרשים בו הינם חשובים מאוד לצורך ייעול הטיפול בקבילה</w:t>
      </w:r>
      <w:r>
        <w:rPr>
          <w:rFonts w:cs="David" w:hint="cs"/>
          <w:sz w:val="24"/>
          <w:szCs w:val="24"/>
          <w:rtl/>
        </w:rPr>
        <w:t xml:space="preserve">. </w:t>
      </w:r>
    </w:p>
    <w:p w:rsidR="00B42712" w:rsidRDefault="00B42712" w:rsidP="002D35C9">
      <w:pPr>
        <w:spacing w:after="120" w:line="240" w:lineRule="auto"/>
        <w:rPr>
          <w:rFonts w:cs="David"/>
          <w:b/>
          <w:bCs/>
          <w:sz w:val="24"/>
          <w:szCs w:val="24"/>
          <w:rtl/>
        </w:rPr>
      </w:pPr>
    </w:p>
    <w:p w:rsidR="002D35C9" w:rsidRPr="00E33297" w:rsidRDefault="002D35C9" w:rsidP="002D35C9">
      <w:pPr>
        <w:spacing w:after="120" w:line="240" w:lineRule="auto"/>
        <w:rPr>
          <w:rFonts w:cs="David"/>
          <w:b/>
          <w:bCs/>
          <w:sz w:val="28"/>
          <w:szCs w:val="28"/>
          <w:rtl/>
        </w:rPr>
      </w:pPr>
      <w:r w:rsidRPr="00E33297">
        <w:rPr>
          <w:rFonts w:cs="David" w:hint="cs"/>
          <w:b/>
          <w:bCs/>
          <w:sz w:val="28"/>
          <w:szCs w:val="28"/>
          <w:rtl/>
        </w:rPr>
        <w:t>לכבוד</w:t>
      </w:r>
    </w:p>
    <w:p w:rsidR="002D35C9" w:rsidRPr="00E33297" w:rsidRDefault="002D35C9" w:rsidP="008A6D99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  <w:r w:rsidRPr="00E33297">
        <w:rPr>
          <w:rFonts w:cs="David" w:hint="cs"/>
          <w:b/>
          <w:bCs/>
          <w:sz w:val="28"/>
          <w:szCs w:val="28"/>
          <w:rtl/>
        </w:rPr>
        <w:t>נציב קבילות החיילים</w:t>
      </w:r>
    </w:p>
    <w:p w:rsidR="00B07716" w:rsidRPr="00B14F43" w:rsidRDefault="00B07716" w:rsidP="00B07716">
      <w:pPr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(ניתן לשלוח לפקס': </w:t>
      </w:r>
      <w:r w:rsidRPr="006A3648">
        <w:rPr>
          <w:rFonts w:cs="David" w:hint="cs"/>
          <w:b/>
          <w:bCs/>
          <w:sz w:val="24"/>
          <w:szCs w:val="24"/>
          <w:rtl/>
        </w:rPr>
        <w:t>03-6977135</w:t>
      </w:r>
      <w:r>
        <w:rPr>
          <w:rFonts w:cs="David" w:hint="cs"/>
          <w:sz w:val="24"/>
          <w:szCs w:val="24"/>
          <w:rtl/>
        </w:rPr>
        <w:t xml:space="preserve"> או לדוא"ל: </w:t>
      </w:r>
      <w:hyperlink r:id="rId9" w:history="1">
        <w:r w:rsidRPr="00BF7FB2">
          <w:rPr>
            <w:rStyle w:val="Hyperlink"/>
            <w:rFonts w:cs="David"/>
            <w:b/>
            <w:bCs/>
            <w:sz w:val="24"/>
            <w:szCs w:val="24"/>
          </w:rPr>
          <w:t>nakhal@mod.gov.il</w:t>
        </w:r>
      </w:hyperlink>
      <w:r>
        <w:rPr>
          <w:rFonts w:cs="David" w:hint="cs"/>
          <w:sz w:val="24"/>
          <w:szCs w:val="24"/>
          <w:rtl/>
        </w:rPr>
        <w:t xml:space="preserve"> או באמצעות אתר ה</w:t>
      </w:r>
      <w:r w:rsidRPr="00E33297">
        <w:rPr>
          <w:rFonts w:cs="David" w:hint="cs"/>
          <w:b/>
          <w:bCs/>
          <w:sz w:val="24"/>
          <w:szCs w:val="24"/>
          <w:rtl/>
        </w:rPr>
        <w:t>צה"לנט</w:t>
      </w:r>
      <w:r>
        <w:rPr>
          <w:rFonts w:cs="David" w:hint="cs"/>
          <w:sz w:val="24"/>
          <w:szCs w:val="24"/>
          <w:rtl/>
        </w:rPr>
        <w:t>)</w:t>
      </w:r>
    </w:p>
    <w:p w:rsidR="008A6D99" w:rsidRPr="00B07716" w:rsidRDefault="008A6D99" w:rsidP="002D35C9">
      <w:pPr>
        <w:spacing w:after="120" w:line="240" w:lineRule="auto"/>
        <w:rPr>
          <w:rFonts w:cs="David"/>
          <w:b/>
          <w:bCs/>
          <w:sz w:val="24"/>
          <w:szCs w:val="24"/>
          <w:rtl/>
        </w:rPr>
      </w:pPr>
    </w:p>
    <w:p w:rsidR="006E2A5D" w:rsidRPr="00640A07" w:rsidRDefault="006E2A5D" w:rsidP="0005190F">
      <w:pPr>
        <w:spacing w:after="12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640A07">
        <w:rPr>
          <w:rFonts w:cs="David" w:hint="cs"/>
          <w:b/>
          <w:bCs/>
          <w:sz w:val="28"/>
          <w:szCs w:val="28"/>
          <w:u w:val="single"/>
          <w:rtl/>
        </w:rPr>
        <w:t xml:space="preserve">1. פרטי הקובל </w:t>
      </w:r>
      <w:r w:rsidRPr="00640A07">
        <w:rPr>
          <w:rFonts w:cs="David" w:hint="cs"/>
          <w:sz w:val="24"/>
          <w:szCs w:val="24"/>
          <w:u w:val="single"/>
          <w:rtl/>
        </w:rPr>
        <w:t>(החייל הנפגע</w:t>
      </w:r>
      <w:r w:rsidR="00B42712" w:rsidRPr="00640A07">
        <w:rPr>
          <w:rFonts w:cs="David" w:hint="cs"/>
          <w:sz w:val="24"/>
          <w:szCs w:val="24"/>
          <w:u w:val="single"/>
          <w:rtl/>
        </w:rPr>
        <w:t xml:space="preserve"> או החייל שבשמו מוגשת הקבילה</w:t>
      </w:r>
      <w:r w:rsidRPr="00640A07">
        <w:rPr>
          <w:rFonts w:cs="David" w:hint="cs"/>
          <w:sz w:val="24"/>
          <w:szCs w:val="24"/>
          <w:u w:val="single"/>
          <w:rtl/>
        </w:rPr>
        <w:t>)</w:t>
      </w:r>
      <w:r w:rsidR="007E503C" w:rsidRPr="00640A07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2322"/>
        <w:gridCol w:w="1161"/>
        <w:gridCol w:w="1161"/>
        <w:gridCol w:w="2322"/>
      </w:tblGrid>
      <w:tr w:rsidR="00242B6B" w:rsidRPr="00640A07" w:rsidTr="000622FB">
        <w:tc>
          <w:tcPr>
            <w:tcW w:w="2320" w:type="dxa"/>
            <w:tcBorders>
              <w:bottom w:val="single" w:sz="4" w:space="0" w:color="000000"/>
            </w:tcBorders>
          </w:tcPr>
          <w:p w:rsidR="006E2A5D" w:rsidRPr="00640A07" w:rsidRDefault="006E2A5D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C52A3E" w:rsidRPr="00C26A33" w:rsidRDefault="002A65F5" w:rsidP="00A2524A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  <w:bookmarkEnd w:id="0"/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 w:rsidR="006E2A5D" w:rsidRPr="00640A07" w:rsidRDefault="006E2A5D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D940D8" w:rsidRPr="00640A07" w:rsidRDefault="002A65F5" w:rsidP="00A2524A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bottom w:val="single" w:sz="4" w:space="0" w:color="000000"/>
            </w:tcBorders>
          </w:tcPr>
          <w:p w:rsidR="00C26A33" w:rsidRDefault="00C26A33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2A65F5" w:rsidRPr="00640A07" w:rsidRDefault="002A65F5" w:rsidP="00A2524A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 w:rsidR="006E2A5D" w:rsidRPr="00640A07" w:rsidRDefault="006E2A5D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D940D8" w:rsidRPr="00640A07" w:rsidRDefault="002A65F5" w:rsidP="00A2524A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  <w:tr w:rsidR="00242B6B" w:rsidRPr="00640A07" w:rsidTr="000622FB">
        <w:tc>
          <w:tcPr>
            <w:tcW w:w="2320" w:type="dxa"/>
            <w:shd w:val="pct10" w:color="auto" w:fill="auto"/>
          </w:tcPr>
          <w:p w:rsidR="00C52A3E" w:rsidRPr="00640A07" w:rsidRDefault="00C52A3E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 xml:space="preserve">שם פרטי </w:t>
            </w:r>
          </w:p>
        </w:tc>
        <w:tc>
          <w:tcPr>
            <w:tcW w:w="2322" w:type="dxa"/>
            <w:shd w:val="pct10" w:color="auto" w:fill="auto"/>
          </w:tcPr>
          <w:p w:rsidR="00C52A3E" w:rsidRPr="00640A07" w:rsidRDefault="00C52A3E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שם משפחה</w:t>
            </w:r>
          </w:p>
        </w:tc>
        <w:tc>
          <w:tcPr>
            <w:tcW w:w="2322" w:type="dxa"/>
            <w:gridSpan w:val="2"/>
            <w:shd w:val="pct10" w:color="auto" w:fill="auto"/>
          </w:tcPr>
          <w:p w:rsidR="00C52A3E" w:rsidRPr="00640A07" w:rsidRDefault="00C52A3E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מספר תעודת זהות</w:t>
            </w:r>
          </w:p>
        </w:tc>
        <w:tc>
          <w:tcPr>
            <w:tcW w:w="2322" w:type="dxa"/>
            <w:shd w:val="pct10" w:color="auto" w:fill="auto"/>
          </w:tcPr>
          <w:p w:rsidR="00C52A3E" w:rsidRPr="00640A07" w:rsidRDefault="00C52A3E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מספר אישי</w:t>
            </w:r>
          </w:p>
        </w:tc>
      </w:tr>
      <w:tr w:rsidR="0027714E" w:rsidRPr="00640A07" w:rsidTr="000622FB">
        <w:tc>
          <w:tcPr>
            <w:tcW w:w="2320" w:type="dxa"/>
            <w:tcBorders>
              <w:bottom w:val="single" w:sz="4" w:space="0" w:color="000000"/>
            </w:tcBorders>
          </w:tcPr>
          <w:p w:rsidR="0027714E" w:rsidRPr="00640A07" w:rsidRDefault="0027714E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27714E" w:rsidRPr="00640A07" w:rsidRDefault="002A65F5" w:rsidP="00A2524A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83" w:type="dxa"/>
            <w:gridSpan w:val="2"/>
            <w:tcBorders>
              <w:bottom w:val="single" w:sz="4" w:space="0" w:color="000000"/>
            </w:tcBorders>
          </w:tcPr>
          <w:p w:rsidR="0027714E" w:rsidRPr="00640A07" w:rsidRDefault="0027714E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27714E" w:rsidRPr="00640A07" w:rsidRDefault="002A65F5" w:rsidP="00A2524A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83" w:type="dxa"/>
            <w:gridSpan w:val="2"/>
            <w:tcBorders>
              <w:bottom w:val="single" w:sz="4" w:space="0" w:color="000000"/>
            </w:tcBorders>
          </w:tcPr>
          <w:p w:rsidR="0027714E" w:rsidRPr="00640A07" w:rsidRDefault="0027714E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27714E" w:rsidRPr="00640A07" w:rsidRDefault="002A65F5" w:rsidP="00A2524A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  <w:tr w:rsidR="0027714E" w:rsidRPr="00640A07" w:rsidTr="000622FB">
        <w:tc>
          <w:tcPr>
            <w:tcW w:w="2320" w:type="dxa"/>
            <w:shd w:val="pct10" w:color="auto" w:fill="auto"/>
          </w:tcPr>
          <w:p w:rsidR="0027714E" w:rsidRPr="00640A07" w:rsidRDefault="0027714E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דרגה</w:t>
            </w:r>
          </w:p>
        </w:tc>
        <w:tc>
          <w:tcPr>
            <w:tcW w:w="3483" w:type="dxa"/>
            <w:gridSpan w:val="2"/>
            <w:shd w:val="pct10" w:color="auto" w:fill="auto"/>
          </w:tcPr>
          <w:p w:rsidR="0027714E" w:rsidRPr="00640A07" w:rsidRDefault="0027714E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תפקיד</w:t>
            </w:r>
          </w:p>
        </w:tc>
        <w:tc>
          <w:tcPr>
            <w:tcW w:w="3483" w:type="dxa"/>
            <w:gridSpan w:val="2"/>
            <w:shd w:val="pct10" w:color="auto" w:fill="auto"/>
          </w:tcPr>
          <w:p w:rsidR="0027714E" w:rsidRPr="00640A07" w:rsidRDefault="0027714E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יחידה</w:t>
            </w:r>
          </w:p>
        </w:tc>
      </w:tr>
      <w:tr w:rsidR="007F4B53" w:rsidRPr="00640A07" w:rsidTr="000622FB"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B42712" w:rsidRPr="00640A07" w:rsidRDefault="00077E5E" w:rsidP="00DF1360">
            <w:pPr>
              <w:tabs>
                <w:tab w:val="right" w:pos="9070"/>
              </w:tabs>
              <w:spacing w:before="140" w:after="14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14A" w:rsidRPr="00640A0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A9114A" w:rsidRPr="00640A07">
              <w:rPr>
                <w:rFonts w:cs="David" w:hint="cs"/>
                <w:sz w:val="24"/>
                <w:szCs w:val="24"/>
              </w:rPr>
              <w:instrText>FORMCHECKBOX</w:instrText>
            </w:r>
            <w:r w:rsidR="00A9114A" w:rsidRPr="00640A0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2877D9">
              <w:rPr>
                <w:rFonts w:cs="David"/>
                <w:sz w:val="24"/>
                <w:szCs w:val="24"/>
                <w:rtl/>
              </w:rPr>
            </w:r>
            <w:r w:rsidR="002877D9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Pr="00640A07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2E7529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B42712" w:rsidRPr="00640A07">
              <w:rPr>
                <w:rFonts w:cs="David" w:hint="cs"/>
                <w:sz w:val="24"/>
                <w:szCs w:val="24"/>
                <w:rtl/>
              </w:rPr>
              <w:t>מיועד לשירות ביטחון (</w:t>
            </w:r>
            <w:r w:rsidR="007F4B53" w:rsidRPr="00640A07">
              <w:rPr>
                <w:rFonts w:cs="David" w:hint="cs"/>
                <w:sz w:val="24"/>
                <w:szCs w:val="24"/>
                <w:rtl/>
              </w:rPr>
              <w:t>מלש"ב</w:t>
            </w:r>
            <w:r w:rsidR="00B42712" w:rsidRPr="00640A07">
              <w:rPr>
                <w:rFonts w:cs="David" w:hint="cs"/>
                <w:sz w:val="24"/>
                <w:szCs w:val="24"/>
                <w:rtl/>
              </w:rPr>
              <w:t>)</w:t>
            </w:r>
            <w:r w:rsidR="0005190F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F4B53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640A07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940D8" w:rsidRPr="00640A0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D940D8" w:rsidRPr="00640A07">
              <w:rPr>
                <w:rFonts w:cs="David" w:hint="cs"/>
                <w:sz w:val="24"/>
                <w:szCs w:val="24"/>
              </w:rPr>
              <w:instrText>FORMCHECKBOX</w:instrText>
            </w:r>
            <w:r w:rsidR="00D940D8" w:rsidRPr="00640A0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2877D9">
              <w:rPr>
                <w:rFonts w:cs="David"/>
                <w:sz w:val="24"/>
                <w:szCs w:val="24"/>
                <w:rtl/>
              </w:rPr>
            </w:r>
            <w:r w:rsidR="002877D9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Pr="00640A07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2E7529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F4B53" w:rsidRPr="00640A07">
              <w:rPr>
                <w:rFonts w:cs="David" w:hint="cs"/>
                <w:sz w:val="24"/>
                <w:szCs w:val="24"/>
                <w:rtl/>
              </w:rPr>
              <w:t>חובה</w:t>
            </w:r>
            <w:r w:rsidR="0005190F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F4B53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640A07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0D8" w:rsidRPr="00640A0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D940D8" w:rsidRPr="00640A07">
              <w:rPr>
                <w:rFonts w:cs="David" w:hint="cs"/>
                <w:sz w:val="24"/>
                <w:szCs w:val="24"/>
              </w:rPr>
              <w:instrText>FORMCHECKBOX</w:instrText>
            </w:r>
            <w:r w:rsidR="00D940D8" w:rsidRPr="00640A0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2877D9">
              <w:rPr>
                <w:rFonts w:cs="David"/>
                <w:sz w:val="24"/>
                <w:szCs w:val="24"/>
                <w:rtl/>
              </w:rPr>
            </w:r>
            <w:r w:rsidR="002877D9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Pr="00640A07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2E7529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F4B53" w:rsidRPr="00640A07">
              <w:rPr>
                <w:rFonts w:cs="David" w:hint="cs"/>
                <w:sz w:val="24"/>
                <w:szCs w:val="24"/>
                <w:rtl/>
              </w:rPr>
              <w:t>קבע</w:t>
            </w:r>
            <w:r w:rsidR="0005190F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F4B53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640A07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0D8" w:rsidRPr="00640A0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D940D8" w:rsidRPr="00640A07">
              <w:rPr>
                <w:rFonts w:cs="David" w:hint="cs"/>
                <w:sz w:val="24"/>
                <w:szCs w:val="24"/>
              </w:rPr>
              <w:instrText>FORMCHECKBOX</w:instrText>
            </w:r>
            <w:r w:rsidR="00D940D8" w:rsidRPr="00640A0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2877D9">
              <w:rPr>
                <w:rFonts w:cs="David"/>
                <w:sz w:val="24"/>
                <w:szCs w:val="24"/>
                <w:rtl/>
              </w:rPr>
            </w:r>
            <w:r w:rsidR="002877D9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Pr="00640A07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2E7529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F4B53" w:rsidRPr="00640A07">
              <w:rPr>
                <w:rFonts w:cs="David" w:hint="cs"/>
                <w:sz w:val="24"/>
                <w:szCs w:val="24"/>
                <w:rtl/>
              </w:rPr>
              <w:t>מילואים</w:t>
            </w:r>
            <w:r w:rsidR="0005190F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F4B53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640A07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0D8" w:rsidRPr="00640A0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D940D8" w:rsidRPr="00640A07">
              <w:rPr>
                <w:rFonts w:cs="David" w:hint="cs"/>
                <w:sz w:val="24"/>
                <w:szCs w:val="24"/>
              </w:rPr>
              <w:instrText>FORMCHECKBOX</w:instrText>
            </w:r>
            <w:r w:rsidR="00D940D8" w:rsidRPr="00640A0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2877D9">
              <w:rPr>
                <w:rFonts w:cs="David"/>
                <w:sz w:val="24"/>
                <w:szCs w:val="24"/>
                <w:rtl/>
              </w:rPr>
            </w:r>
            <w:r w:rsidR="002877D9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Pr="00640A07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2E7529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F4B53" w:rsidRPr="00640A07">
              <w:rPr>
                <w:rFonts w:cs="David" w:hint="cs"/>
                <w:sz w:val="24"/>
                <w:szCs w:val="24"/>
                <w:rtl/>
              </w:rPr>
              <w:t>פטור</w:t>
            </w:r>
            <w:r w:rsidR="0005190F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F4B53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640A07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0D8" w:rsidRPr="00640A0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D940D8" w:rsidRPr="00640A07">
              <w:rPr>
                <w:rFonts w:cs="David" w:hint="cs"/>
                <w:sz w:val="24"/>
                <w:szCs w:val="24"/>
              </w:rPr>
              <w:instrText>FORMCHECKBOX</w:instrText>
            </w:r>
            <w:r w:rsidR="00D940D8" w:rsidRPr="00640A0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2877D9">
              <w:rPr>
                <w:rFonts w:cs="David"/>
                <w:sz w:val="24"/>
                <w:szCs w:val="24"/>
                <w:rtl/>
              </w:rPr>
            </w:r>
            <w:r w:rsidR="002877D9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Pr="00640A07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2E7529" w:rsidRPr="00640A0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F4B53" w:rsidRPr="00640A07">
              <w:rPr>
                <w:rFonts w:cs="David" w:hint="cs"/>
                <w:sz w:val="24"/>
                <w:szCs w:val="24"/>
                <w:rtl/>
              </w:rPr>
              <w:t>אח</w:t>
            </w:r>
            <w:r w:rsidR="0019133C" w:rsidRPr="00640A07">
              <w:rPr>
                <w:rFonts w:cs="David" w:hint="cs"/>
                <w:sz w:val="24"/>
                <w:szCs w:val="24"/>
                <w:rtl/>
              </w:rPr>
              <w:t>ר</w:t>
            </w:r>
            <w:r w:rsidR="007F4B53" w:rsidRPr="00640A07">
              <w:rPr>
                <w:rFonts w:cs="David" w:hint="cs"/>
                <w:sz w:val="24"/>
                <w:szCs w:val="24"/>
                <w:rtl/>
              </w:rPr>
              <w:t>:</w:t>
            </w:r>
            <w:r w:rsidR="00DF1360" w:rsidRPr="00640A07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A65F5"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65F5"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 w:rsidR="002A65F5">
              <w:rPr>
                <w:rFonts w:cs="David" w:hint="cs"/>
                <w:sz w:val="28"/>
                <w:szCs w:val="28"/>
              </w:rPr>
              <w:instrText>FORMTEXT</w:instrText>
            </w:r>
            <w:r w:rsidR="002A65F5"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 w:rsidR="002A65F5">
              <w:rPr>
                <w:rFonts w:cs="David"/>
                <w:sz w:val="28"/>
                <w:szCs w:val="28"/>
                <w:rtl/>
              </w:rPr>
            </w:r>
            <w:r w:rsidR="002A65F5"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2A65F5">
              <w:rPr>
                <w:rFonts w:cs="David"/>
                <w:noProof/>
                <w:sz w:val="28"/>
                <w:szCs w:val="28"/>
                <w:rtl/>
              </w:rPr>
              <w:t> </w:t>
            </w:r>
            <w:r w:rsidR="002A65F5">
              <w:rPr>
                <w:rFonts w:cs="David"/>
                <w:noProof/>
                <w:sz w:val="28"/>
                <w:szCs w:val="28"/>
                <w:rtl/>
              </w:rPr>
              <w:t> </w:t>
            </w:r>
            <w:r w:rsidR="002A65F5">
              <w:rPr>
                <w:rFonts w:cs="David"/>
                <w:noProof/>
                <w:sz w:val="28"/>
                <w:szCs w:val="28"/>
                <w:rtl/>
              </w:rPr>
              <w:t> </w:t>
            </w:r>
            <w:r w:rsidR="002A65F5">
              <w:rPr>
                <w:rFonts w:cs="David"/>
                <w:noProof/>
                <w:sz w:val="28"/>
                <w:szCs w:val="28"/>
                <w:rtl/>
              </w:rPr>
              <w:t> </w:t>
            </w:r>
            <w:r w:rsidR="002A65F5">
              <w:rPr>
                <w:rFonts w:cs="David"/>
                <w:noProof/>
                <w:sz w:val="28"/>
                <w:szCs w:val="28"/>
                <w:rtl/>
              </w:rPr>
              <w:t> </w:t>
            </w:r>
            <w:r w:rsidR="002A65F5">
              <w:rPr>
                <w:rFonts w:cs="David"/>
                <w:sz w:val="28"/>
                <w:szCs w:val="28"/>
                <w:rtl/>
              </w:rPr>
              <w:fldChar w:fldCharType="end"/>
            </w:r>
            <w:r w:rsidR="00B42712" w:rsidRPr="00640A07">
              <w:rPr>
                <w:rFonts w:cs="David"/>
                <w:sz w:val="24"/>
                <w:szCs w:val="24"/>
                <w:rtl/>
              </w:rPr>
              <w:tab/>
            </w:r>
          </w:p>
        </w:tc>
      </w:tr>
      <w:tr w:rsidR="00B42712" w:rsidRPr="00640A07" w:rsidTr="000622FB">
        <w:tc>
          <w:tcPr>
            <w:tcW w:w="9286" w:type="dxa"/>
            <w:gridSpan w:val="5"/>
            <w:shd w:val="pct10" w:color="auto" w:fill="auto"/>
          </w:tcPr>
          <w:p w:rsidR="00B42712" w:rsidRPr="00640A07" w:rsidRDefault="00B42712" w:rsidP="000622FB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סטאטוס בשירות</w:t>
            </w:r>
          </w:p>
        </w:tc>
      </w:tr>
    </w:tbl>
    <w:p w:rsidR="006E2A5D" w:rsidRPr="00640A07" w:rsidRDefault="006E2A5D" w:rsidP="008625CC">
      <w:pPr>
        <w:spacing w:after="120" w:line="240" w:lineRule="auto"/>
        <w:rPr>
          <w:rFonts w:cs="David"/>
          <w:sz w:val="24"/>
          <w:szCs w:val="24"/>
          <w:rtl/>
        </w:rPr>
      </w:pPr>
    </w:p>
    <w:p w:rsidR="00C52A3E" w:rsidRPr="00640A07" w:rsidRDefault="00C52A3E" w:rsidP="008625CC">
      <w:pPr>
        <w:spacing w:after="12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640A07">
        <w:rPr>
          <w:rFonts w:cs="David" w:hint="cs"/>
          <w:b/>
          <w:bCs/>
          <w:sz w:val="28"/>
          <w:szCs w:val="28"/>
          <w:u w:val="single"/>
          <w:rtl/>
        </w:rPr>
        <w:t>2. דרכי תקשורת עם הקובל</w:t>
      </w:r>
      <w:r w:rsidR="007E503C" w:rsidRPr="00640A07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242B6B" w:rsidRPr="00640A07" w:rsidTr="000622FB">
        <w:tc>
          <w:tcPr>
            <w:tcW w:w="2321" w:type="dxa"/>
            <w:tcBorders>
              <w:bottom w:val="single" w:sz="4" w:space="0" w:color="000000"/>
            </w:tcBorders>
          </w:tcPr>
          <w:p w:rsidR="00C52A3E" w:rsidRPr="00640A07" w:rsidRDefault="00C52A3E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C52A3E" w:rsidRPr="00640A07" w:rsidRDefault="002A65F5" w:rsidP="00E426D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C52A3E" w:rsidRPr="00640A07" w:rsidRDefault="00C52A3E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C52A3E" w:rsidRPr="00640A07" w:rsidRDefault="002A65F5" w:rsidP="00A2524A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 w:rsidR="00C52A3E" w:rsidRPr="00640A07" w:rsidRDefault="00C52A3E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C52A3E" w:rsidRPr="00640A07" w:rsidRDefault="002A65F5" w:rsidP="00A2524A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 w:rsidR="00C52A3E" w:rsidRPr="00640A07" w:rsidRDefault="00C52A3E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C52A3E" w:rsidRPr="00640A07" w:rsidRDefault="002A65F5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  <w:tr w:rsidR="00242B6B" w:rsidRPr="00640A07" w:rsidTr="000622FB">
        <w:tc>
          <w:tcPr>
            <w:tcW w:w="2321" w:type="dxa"/>
            <w:shd w:val="pct10" w:color="auto" w:fill="auto"/>
          </w:tcPr>
          <w:p w:rsidR="00C52A3E" w:rsidRPr="00640A07" w:rsidRDefault="00C52A3E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 xml:space="preserve">טלפון בבית </w:t>
            </w:r>
          </w:p>
        </w:tc>
        <w:tc>
          <w:tcPr>
            <w:tcW w:w="2321" w:type="dxa"/>
            <w:shd w:val="pct10" w:color="auto" w:fill="auto"/>
          </w:tcPr>
          <w:p w:rsidR="00C52A3E" w:rsidRPr="00640A07" w:rsidRDefault="00C52A3E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2322" w:type="dxa"/>
            <w:shd w:val="pct10" w:color="auto" w:fill="auto"/>
          </w:tcPr>
          <w:p w:rsidR="00C52A3E" w:rsidRPr="00640A07" w:rsidRDefault="00C52A3E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טלפון נוסף</w:t>
            </w:r>
          </w:p>
        </w:tc>
        <w:tc>
          <w:tcPr>
            <w:tcW w:w="2322" w:type="dxa"/>
            <w:shd w:val="pct10" w:color="auto" w:fill="auto"/>
          </w:tcPr>
          <w:p w:rsidR="00C52A3E" w:rsidRPr="00640A07" w:rsidRDefault="00C52A3E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טלפון ביחידה</w:t>
            </w:r>
          </w:p>
        </w:tc>
      </w:tr>
      <w:tr w:rsidR="00C3293F" w:rsidRPr="00640A07" w:rsidTr="000622FB">
        <w:tc>
          <w:tcPr>
            <w:tcW w:w="4642" w:type="dxa"/>
            <w:gridSpan w:val="2"/>
            <w:tcBorders>
              <w:bottom w:val="single" w:sz="4" w:space="0" w:color="000000"/>
            </w:tcBorders>
          </w:tcPr>
          <w:p w:rsidR="00C3293F" w:rsidRPr="00640A07" w:rsidRDefault="00C3293F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D940D8" w:rsidRPr="00640A07" w:rsidRDefault="002A65F5" w:rsidP="00E426D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644" w:type="dxa"/>
            <w:gridSpan w:val="2"/>
            <w:tcBorders>
              <w:bottom w:val="single" w:sz="4" w:space="0" w:color="000000"/>
            </w:tcBorders>
          </w:tcPr>
          <w:p w:rsidR="00C3293F" w:rsidRPr="00640A07" w:rsidRDefault="00C3293F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C3293F" w:rsidRPr="00640A07" w:rsidRDefault="002A65F5" w:rsidP="00A2524A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  <w:tr w:rsidR="00C3293F" w:rsidRPr="00640A07" w:rsidTr="000622FB">
        <w:tc>
          <w:tcPr>
            <w:tcW w:w="4642" w:type="dxa"/>
            <w:gridSpan w:val="2"/>
            <w:shd w:val="pct10" w:color="auto" w:fill="auto"/>
          </w:tcPr>
          <w:p w:rsidR="00C3293F" w:rsidRPr="00640A07" w:rsidRDefault="00C3293F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 xml:space="preserve">כתובת אזרחית </w:t>
            </w:r>
            <w:r w:rsidR="00FE10AD" w:rsidRPr="00640A07">
              <w:rPr>
                <w:rFonts w:cs="David" w:hint="cs"/>
                <w:sz w:val="24"/>
                <w:szCs w:val="24"/>
                <w:rtl/>
              </w:rPr>
              <w:t>ומיקוד</w:t>
            </w:r>
          </w:p>
        </w:tc>
        <w:tc>
          <w:tcPr>
            <w:tcW w:w="4644" w:type="dxa"/>
            <w:gridSpan w:val="2"/>
            <w:shd w:val="pct10" w:color="auto" w:fill="auto"/>
          </w:tcPr>
          <w:p w:rsidR="00C3293F" w:rsidRPr="00640A07" w:rsidRDefault="00152A1B" w:rsidP="000622FB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 xml:space="preserve">כתובת </w:t>
            </w:r>
            <w:r w:rsidR="00C3293F" w:rsidRPr="00640A07">
              <w:rPr>
                <w:rFonts w:cs="David" w:hint="cs"/>
                <w:sz w:val="24"/>
                <w:szCs w:val="24"/>
                <w:rtl/>
              </w:rPr>
              <w:t>דואר אלקטרוני (דוא"ל)</w:t>
            </w:r>
          </w:p>
        </w:tc>
      </w:tr>
    </w:tbl>
    <w:p w:rsidR="00C52A3E" w:rsidRPr="00640A07" w:rsidRDefault="00C52A3E" w:rsidP="007F4B53">
      <w:pPr>
        <w:spacing w:after="120" w:line="240" w:lineRule="auto"/>
        <w:rPr>
          <w:rFonts w:cs="David"/>
          <w:sz w:val="24"/>
          <w:szCs w:val="24"/>
          <w:rtl/>
        </w:rPr>
      </w:pPr>
    </w:p>
    <w:p w:rsidR="00C3293F" w:rsidRPr="00640A07" w:rsidRDefault="00C3293F" w:rsidP="008625CC">
      <w:pPr>
        <w:spacing w:after="120" w:line="240" w:lineRule="auto"/>
        <w:rPr>
          <w:rFonts w:cs="David"/>
          <w:b/>
          <w:bCs/>
          <w:sz w:val="32"/>
          <w:szCs w:val="32"/>
          <w:u w:val="single"/>
          <w:rtl/>
        </w:rPr>
      </w:pPr>
      <w:r w:rsidRPr="00640A07">
        <w:rPr>
          <w:rFonts w:cs="David" w:hint="cs"/>
          <w:b/>
          <w:bCs/>
          <w:sz w:val="28"/>
          <w:szCs w:val="28"/>
          <w:u w:val="single"/>
          <w:rtl/>
        </w:rPr>
        <w:t xml:space="preserve">3. פרטי מוסר הקבילה </w:t>
      </w:r>
      <w:r w:rsidRPr="00640A07">
        <w:rPr>
          <w:rFonts w:cs="David" w:hint="cs"/>
          <w:sz w:val="24"/>
          <w:szCs w:val="24"/>
          <w:u w:val="single"/>
          <w:rtl/>
        </w:rPr>
        <w:t>(אם אינו החייל</w:t>
      </w:r>
      <w:r w:rsidR="00FE10AD" w:rsidRPr="00640A07">
        <w:rPr>
          <w:rFonts w:cs="David" w:hint="cs"/>
          <w:sz w:val="24"/>
          <w:szCs w:val="24"/>
          <w:u w:val="single"/>
          <w:rtl/>
        </w:rPr>
        <w:t xml:space="preserve"> הקובל</w:t>
      </w:r>
      <w:r w:rsidRPr="00640A07">
        <w:rPr>
          <w:rFonts w:cs="David" w:hint="cs"/>
          <w:sz w:val="24"/>
          <w:szCs w:val="24"/>
          <w:u w:val="single"/>
          <w:rtl/>
        </w:rPr>
        <w:t>)</w:t>
      </w:r>
      <w:r w:rsidR="007E503C" w:rsidRPr="00640A07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774"/>
        <w:gridCol w:w="1548"/>
        <w:gridCol w:w="1547"/>
        <w:gridCol w:w="3096"/>
      </w:tblGrid>
      <w:tr w:rsidR="00FE10AD" w:rsidRPr="00640A07" w:rsidTr="000622FB">
        <w:tc>
          <w:tcPr>
            <w:tcW w:w="3095" w:type="dxa"/>
            <w:gridSpan w:val="2"/>
            <w:tcBorders>
              <w:bottom w:val="single" w:sz="4" w:space="0" w:color="000000"/>
            </w:tcBorders>
          </w:tcPr>
          <w:p w:rsidR="00FE10AD" w:rsidRPr="00640A07" w:rsidRDefault="00FE10AD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FE10AD" w:rsidRPr="00640A07" w:rsidRDefault="002A65F5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095" w:type="dxa"/>
            <w:gridSpan w:val="2"/>
            <w:tcBorders>
              <w:bottom w:val="single" w:sz="4" w:space="0" w:color="000000"/>
            </w:tcBorders>
          </w:tcPr>
          <w:p w:rsidR="00FE10AD" w:rsidRPr="00640A07" w:rsidRDefault="00FE10AD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FE10AD" w:rsidRPr="00640A07" w:rsidRDefault="002A65F5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:rsidR="00FE10AD" w:rsidRPr="00640A07" w:rsidRDefault="00FE10AD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FE10AD" w:rsidRPr="00640A07" w:rsidRDefault="002A65F5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  <w:tr w:rsidR="00FE10AD" w:rsidRPr="00640A07" w:rsidTr="000622FB">
        <w:tc>
          <w:tcPr>
            <w:tcW w:w="3095" w:type="dxa"/>
            <w:gridSpan w:val="2"/>
            <w:shd w:val="pct10" w:color="auto" w:fill="auto"/>
          </w:tcPr>
          <w:p w:rsidR="00FE10AD" w:rsidRPr="00640A07" w:rsidRDefault="00FE10AD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שם פרטי</w:t>
            </w:r>
          </w:p>
        </w:tc>
        <w:tc>
          <w:tcPr>
            <w:tcW w:w="3095" w:type="dxa"/>
            <w:gridSpan w:val="2"/>
            <w:shd w:val="pct10" w:color="auto" w:fill="auto"/>
          </w:tcPr>
          <w:p w:rsidR="00FE10AD" w:rsidRPr="00640A07" w:rsidRDefault="00FE10AD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שם משפחה</w:t>
            </w:r>
          </w:p>
        </w:tc>
        <w:tc>
          <w:tcPr>
            <w:tcW w:w="3096" w:type="dxa"/>
            <w:shd w:val="pct10" w:color="auto" w:fill="auto"/>
          </w:tcPr>
          <w:p w:rsidR="00FE10AD" w:rsidRPr="00640A07" w:rsidRDefault="00FE10AD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קרבה</w:t>
            </w:r>
          </w:p>
        </w:tc>
      </w:tr>
      <w:tr w:rsidR="00681D72" w:rsidRPr="00640A07" w:rsidTr="000622FB">
        <w:tc>
          <w:tcPr>
            <w:tcW w:w="2321" w:type="dxa"/>
            <w:tcBorders>
              <w:bottom w:val="single" w:sz="4" w:space="0" w:color="000000"/>
            </w:tcBorders>
          </w:tcPr>
          <w:p w:rsidR="00681D72" w:rsidRPr="00640A07" w:rsidRDefault="00681D72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681D72" w:rsidRPr="00640A07" w:rsidRDefault="002A65F5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bottom w:val="single" w:sz="4" w:space="0" w:color="000000"/>
            </w:tcBorders>
          </w:tcPr>
          <w:p w:rsidR="00681D72" w:rsidRPr="00640A07" w:rsidRDefault="00681D72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681D72" w:rsidRPr="00640A07" w:rsidRDefault="002A65F5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643" w:type="dxa"/>
            <w:gridSpan w:val="2"/>
            <w:tcBorders>
              <w:bottom w:val="single" w:sz="4" w:space="0" w:color="000000"/>
            </w:tcBorders>
          </w:tcPr>
          <w:p w:rsidR="00681D72" w:rsidRPr="00640A07" w:rsidRDefault="00681D72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681D72" w:rsidRPr="00640A07" w:rsidRDefault="002A65F5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  <w:tr w:rsidR="00681D72" w:rsidRPr="00640A07" w:rsidTr="000622FB">
        <w:tc>
          <w:tcPr>
            <w:tcW w:w="2321" w:type="dxa"/>
            <w:shd w:val="pct10" w:color="auto" w:fill="auto"/>
          </w:tcPr>
          <w:p w:rsidR="00681D72" w:rsidRPr="00640A07" w:rsidRDefault="00681D72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טלפון בבית</w:t>
            </w:r>
          </w:p>
        </w:tc>
        <w:tc>
          <w:tcPr>
            <w:tcW w:w="2322" w:type="dxa"/>
            <w:gridSpan w:val="2"/>
            <w:shd w:val="pct10" w:color="auto" w:fill="auto"/>
          </w:tcPr>
          <w:p w:rsidR="00681D72" w:rsidRPr="00640A07" w:rsidRDefault="00681D72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4643" w:type="dxa"/>
            <w:gridSpan w:val="2"/>
            <w:shd w:val="pct10" w:color="auto" w:fill="auto"/>
          </w:tcPr>
          <w:p w:rsidR="00681D72" w:rsidRPr="00640A07" w:rsidRDefault="00681D72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כתובת אזרחית ומיקוד</w:t>
            </w:r>
          </w:p>
        </w:tc>
      </w:tr>
    </w:tbl>
    <w:p w:rsidR="00FE10AD" w:rsidRPr="00640A07" w:rsidRDefault="00FE10AD" w:rsidP="008625CC">
      <w:pPr>
        <w:spacing w:after="120" w:line="240" w:lineRule="auto"/>
        <w:rPr>
          <w:rFonts w:cs="David"/>
          <w:sz w:val="28"/>
          <w:szCs w:val="28"/>
          <w:rtl/>
        </w:rPr>
      </w:pPr>
    </w:p>
    <w:p w:rsidR="00C3293F" w:rsidRPr="00640A07" w:rsidRDefault="00C3293F" w:rsidP="00FE10AD">
      <w:pPr>
        <w:spacing w:after="120" w:line="240" w:lineRule="auto"/>
        <w:rPr>
          <w:rFonts w:cs="David"/>
          <w:b/>
          <w:bCs/>
          <w:sz w:val="32"/>
          <w:szCs w:val="32"/>
          <w:u w:val="single"/>
          <w:rtl/>
        </w:rPr>
      </w:pPr>
      <w:r w:rsidRPr="00640A07">
        <w:rPr>
          <w:rFonts w:cs="David" w:hint="cs"/>
          <w:b/>
          <w:bCs/>
          <w:sz w:val="28"/>
          <w:szCs w:val="28"/>
          <w:u w:val="single"/>
          <w:rtl/>
        </w:rPr>
        <w:t xml:space="preserve">4. פרטי הנקבל </w:t>
      </w:r>
      <w:r w:rsidRPr="00640A07">
        <w:rPr>
          <w:rFonts w:cs="David" w:hint="cs"/>
          <w:sz w:val="24"/>
          <w:szCs w:val="24"/>
          <w:u w:val="single"/>
          <w:rtl/>
        </w:rPr>
        <w:t>(עד כמה שידועים</w:t>
      </w:r>
      <w:r w:rsidR="002866BB" w:rsidRPr="00640A07">
        <w:rPr>
          <w:rFonts w:cs="David" w:hint="cs"/>
          <w:sz w:val="24"/>
          <w:szCs w:val="24"/>
          <w:u w:val="single"/>
          <w:rtl/>
        </w:rPr>
        <w:t>, אם הקבילה היא לגבי תפקודו של אדם ספציפי</w:t>
      </w:r>
      <w:r w:rsidRPr="00640A07">
        <w:rPr>
          <w:rFonts w:cs="David" w:hint="cs"/>
          <w:sz w:val="24"/>
          <w:szCs w:val="24"/>
          <w:u w:val="single"/>
          <w:rtl/>
        </w:rPr>
        <w:t>)</w:t>
      </w:r>
      <w:r w:rsidR="007E503C" w:rsidRPr="00640A07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774"/>
        <w:gridCol w:w="1547"/>
        <w:gridCol w:w="1548"/>
        <w:gridCol w:w="774"/>
        <w:gridCol w:w="2322"/>
      </w:tblGrid>
      <w:tr w:rsidR="00242B6B" w:rsidRPr="00640A07" w:rsidTr="000622FB">
        <w:tc>
          <w:tcPr>
            <w:tcW w:w="2321" w:type="dxa"/>
            <w:tcBorders>
              <w:bottom w:val="single" w:sz="4" w:space="0" w:color="000000"/>
            </w:tcBorders>
          </w:tcPr>
          <w:p w:rsidR="00E6142C" w:rsidRPr="00640A07" w:rsidRDefault="00E6142C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E6142C" w:rsidRPr="00640A07" w:rsidRDefault="002A65F5" w:rsidP="00A2524A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bookmarkStart w:id="1" w:name="_GoBack"/>
            <w:bookmarkEnd w:id="1"/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321" w:type="dxa"/>
            <w:gridSpan w:val="2"/>
            <w:tcBorders>
              <w:bottom w:val="single" w:sz="4" w:space="0" w:color="000000"/>
            </w:tcBorders>
          </w:tcPr>
          <w:p w:rsidR="00E6142C" w:rsidRPr="00640A07" w:rsidRDefault="00E6142C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E6142C" w:rsidRPr="00640A07" w:rsidRDefault="002A65F5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bottom w:val="single" w:sz="4" w:space="0" w:color="000000"/>
            </w:tcBorders>
          </w:tcPr>
          <w:p w:rsidR="00E6142C" w:rsidRPr="00640A07" w:rsidRDefault="00E6142C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E6142C" w:rsidRPr="00640A07" w:rsidRDefault="002A65F5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 w:rsidR="00E6142C" w:rsidRPr="00640A07" w:rsidRDefault="00E6142C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E6142C" w:rsidRPr="00640A07" w:rsidRDefault="002A65F5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  <w:tr w:rsidR="00242B6B" w:rsidRPr="00640A07" w:rsidTr="000622FB">
        <w:tc>
          <w:tcPr>
            <w:tcW w:w="2321" w:type="dxa"/>
            <w:shd w:val="pct10" w:color="auto" w:fill="auto"/>
          </w:tcPr>
          <w:p w:rsidR="00E6142C" w:rsidRPr="00640A07" w:rsidRDefault="00E6142C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 xml:space="preserve">שם פרטי </w:t>
            </w:r>
          </w:p>
        </w:tc>
        <w:tc>
          <w:tcPr>
            <w:tcW w:w="2321" w:type="dxa"/>
            <w:gridSpan w:val="2"/>
            <w:shd w:val="pct10" w:color="auto" w:fill="auto"/>
          </w:tcPr>
          <w:p w:rsidR="00E6142C" w:rsidRPr="00640A07" w:rsidRDefault="00E6142C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שם משפחה</w:t>
            </w:r>
          </w:p>
        </w:tc>
        <w:tc>
          <w:tcPr>
            <w:tcW w:w="2322" w:type="dxa"/>
            <w:gridSpan w:val="2"/>
            <w:shd w:val="pct10" w:color="auto" w:fill="auto"/>
          </w:tcPr>
          <w:p w:rsidR="00E6142C" w:rsidRPr="00640A07" w:rsidRDefault="00E6142C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דרגה</w:t>
            </w:r>
          </w:p>
        </w:tc>
        <w:tc>
          <w:tcPr>
            <w:tcW w:w="2322" w:type="dxa"/>
            <w:shd w:val="pct10" w:color="auto" w:fill="auto"/>
          </w:tcPr>
          <w:p w:rsidR="00E6142C" w:rsidRPr="00640A07" w:rsidRDefault="00E6142C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תפקיד</w:t>
            </w:r>
          </w:p>
        </w:tc>
      </w:tr>
      <w:tr w:rsidR="00E6142C" w:rsidRPr="00640A07" w:rsidTr="000622FB">
        <w:tc>
          <w:tcPr>
            <w:tcW w:w="3095" w:type="dxa"/>
            <w:gridSpan w:val="2"/>
            <w:tcBorders>
              <w:bottom w:val="single" w:sz="4" w:space="0" w:color="000000"/>
            </w:tcBorders>
          </w:tcPr>
          <w:p w:rsidR="00E6142C" w:rsidRPr="00640A07" w:rsidRDefault="00E6142C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E6142C" w:rsidRPr="00640A07" w:rsidRDefault="002A65F5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095" w:type="dxa"/>
            <w:gridSpan w:val="2"/>
            <w:tcBorders>
              <w:bottom w:val="single" w:sz="4" w:space="0" w:color="000000"/>
            </w:tcBorders>
          </w:tcPr>
          <w:p w:rsidR="00E6142C" w:rsidRPr="00640A07" w:rsidRDefault="00E6142C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E6142C" w:rsidRPr="00640A07" w:rsidRDefault="002A65F5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bottom w:val="single" w:sz="4" w:space="0" w:color="000000"/>
            </w:tcBorders>
          </w:tcPr>
          <w:p w:rsidR="00E6142C" w:rsidRPr="00640A07" w:rsidRDefault="00E6142C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E6142C" w:rsidRPr="00640A07" w:rsidRDefault="002A65F5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  <w:tr w:rsidR="00E6142C" w:rsidRPr="00640A07" w:rsidTr="000622FB">
        <w:tc>
          <w:tcPr>
            <w:tcW w:w="3095" w:type="dxa"/>
            <w:gridSpan w:val="2"/>
            <w:shd w:val="pct10" w:color="auto" w:fill="auto"/>
          </w:tcPr>
          <w:p w:rsidR="00E6142C" w:rsidRPr="00640A07" w:rsidRDefault="00E6142C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3095" w:type="dxa"/>
            <w:gridSpan w:val="2"/>
            <w:shd w:val="pct10" w:color="auto" w:fill="auto"/>
          </w:tcPr>
          <w:p w:rsidR="00E6142C" w:rsidRPr="00640A07" w:rsidRDefault="00E6142C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טלפון ביחידה</w:t>
            </w:r>
          </w:p>
        </w:tc>
        <w:tc>
          <w:tcPr>
            <w:tcW w:w="3096" w:type="dxa"/>
            <w:gridSpan w:val="2"/>
            <w:shd w:val="pct10" w:color="auto" w:fill="auto"/>
          </w:tcPr>
          <w:p w:rsidR="00E6142C" w:rsidRPr="00640A07" w:rsidRDefault="00E6142C" w:rsidP="00062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640A07">
              <w:rPr>
                <w:rFonts w:cs="David" w:hint="cs"/>
                <w:sz w:val="24"/>
                <w:szCs w:val="24"/>
                <w:rtl/>
              </w:rPr>
              <w:t>יחידה</w:t>
            </w:r>
          </w:p>
        </w:tc>
      </w:tr>
    </w:tbl>
    <w:p w:rsidR="007E503C" w:rsidRPr="00640A07" w:rsidRDefault="007E503C" w:rsidP="008625CC">
      <w:pPr>
        <w:spacing w:after="120" w:line="240" w:lineRule="auto"/>
        <w:rPr>
          <w:rFonts w:cs="David"/>
          <w:b/>
          <w:bCs/>
          <w:sz w:val="32"/>
          <w:szCs w:val="32"/>
          <w:u w:val="single"/>
          <w:rtl/>
        </w:rPr>
      </w:pPr>
    </w:p>
    <w:p w:rsidR="00152A1B" w:rsidRPr="00640A07" w:rsidRDefault="00152A1B" w:rsidP="002866BB">
      <w:pPr>
        <w:spacing w:after="120" w:line="240" w:lineRule="auto"/>
        <w:rPr>
          <w:rFonts w:cs="David"/>
          <w:b/>
          <w:bCs/>
          <w:sz w:val="32"/>
          <w:szCs w:val="32"/>
          <w:u w:val="single"/>
          <w:rtl/>
        </w:rPr>
      </w:pPr>
      <w:r w:rsidRPr="00640A07">
        <w:rPr>
          <w:rFonts w:cs="David" w:hint="cs"/>
          <w:b/>
          <w:bCs/>
          <w:sz w:val="28"/>
          <w:szCs w:val="28"/>
          <w:u w:val="single"/>
          <w:rtl/>
        </w:rPr>
        <w:t xml:space="preserve">5. נושא הקבילה </w:t>
      </w:r>
      <w:r w:rsidRPr="00640A07">
        <w:rPr>
          <w:rFonts w:cs="David" w:hint="cs"/>
          <w:sz w:val="24"/>
          <w:szCs w:val="24"/>
          <w:u w:val="single"/>
          <w:rtl/>
        </w:rPr>
        <w:t>(אם יותר מאחד, פרט לפי נושאים)</w:t>
      </w:r>
      <w:r w:rsidR="007E503C" w:rsidRPr="00640A07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152A1B" w:rsidRPr="00640A07" w:rsidTr="000622FB">
        <w:tc>
          <w:tcPr>
            <w:tcW w:w="9286" w:type="dxa"/>
          </w:tcPr>
          <w:p w:rsidR="00B66F77" w:rsidRDefault="00785D59" w:rsidP="00A2524A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  <w:p w:rsidR="00E87116" w:rsidRDefault="00E87116" w:rsidP="00E87116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E87116" w:rsidRPr="00640A07" w:rsidRDefault="00E87116" w:rsidP="00E87116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A63284" w:rsidRDefault="00A63284" w:rsidP="00886764">
      <w:pPr>
        <w:spacing w:after="120" w:line="24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152A1B" w:rsidRPr="00640A07" w:rsidRDefault="00152A1B" w:rsidP="00886764">
      <w:pPr>
        <w:spacing w:after="12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640A07">
        <w:rPr>
          <w:rFonts w:cs="David" w:hint="cs"/>
          <w:b/>
          <w:bCs/>
          <w:sz w:val="28"/>
          <w:szCs w:val="28"/>
          <w:u w:val="single"/>
          <w:rtl/>
        </w:rPr>
        <w:lastRenderedPageBreak/>
        <w:t xml:space="preserve">6. </w:t>
      </w:r>
      <w:r w:rsidR="007E503C" w:rsidRPr="00640A07">
        <w:rPr>
          <w:rFonts w:cs="David" w:hint="cs"/>
          <w:b/>
          <w:bCs/>
          <w:sz w:val="28"/>
          <w:szCs w:val="28"/>
          <w:u w:val="single"/>
          <w:rtl/>
        </w:rPr>
        <w:t>פירוט</w:t>
      </w:r>
      <w:r w:rsidRPr="00640A07">
        <w:rPr>
          <w:rFonts w:cs="David" w:hint="cs"/>
          <w:b/>
          <w:bCs/>
          <w:sz w:val="28"/>
          <w:szCs w:val="28"/>
          <w:u w:val="single"/>
          <w:rtl/>
        </w:rPr>
        <w:t xml:space="preserve"> הקבילה</w:t>
      </w:r>
      <w:r w:rsidRPr="00640A07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Pr="00640A07">
        <w:rPr>
          <w:rFonts w:cs="David" w:hint="cs"/>
          <w:sz w:val="24"/>
          <w:szCs w:val="24"/>
          <w:u w:val="single"/>
          <w:rtl/>
        </w:rPr>
        <w:t>(ניתן לפרט את פרטי הקבילה בדף נוסף</w:t>
      </w:r>
      <w:r w:rsidR="002866BB" w:rsidRPr="00640A07">
        <w:rPr>
          <w:rFonts w:cs="David" w:hint="cs"/>
          <w:sz w:val="24"/>
          <w:szCs w:val="24"/>
          <w:u w:val="single"/>
          <w:rtl/>
        </w:rPr>
        <w:t>, ציין תאריכים, פירוט המעשה עליו קובלים</w:t>
      </w:r>
      <w:r w:rsidR="00D53F01" w:rsidRPr="00640A07">
        <w:rPr>
          <w:rFonts w:cs="David" w:hint="cs"/>
          <w:sz w:val="24"/>
          <w:szCs w:val="24"/>
          <w:u w:val="single"/>
          <w:rtl/>
        </w:rPr>
        <w:t xml:space="preserve"> בסדר כרונולוגי</w:t>
      </w:r>
      <w:r w:rsidR="002866BB" w:rsidRPr="00640A07">
        <w:rPr>
          <w:rFonts w:cs="David" w:hint="cs"/>
          <w:sz w:val="24"/>
          <w:szCs w:val="24"/>
          <w:u w:val="single"/>
          <w:rtl/>
        </w:rPr>
        <w:t xml:space="preserve">, נוכחים באירוע וכדומה </w:t>
      </w:r>
      <w:r w:rsidR="002866BB" w:rsidRPr="00640A07">
        <w:rPr>
          <w:rFonts w:cs="David"/>
          <w:sz w:val="24"/>
          <w:szCs w:val="24"/>
          <w:u w:val="single"/>
          <w:rtl/>
        </w:rPr>
        <w:t>–</w:t>
      </w:r>
      <w:r w:rsidR="002866BB" w:rsidRPr="00640A07">
        <w:rPr>
          <w:rFonts w:cs="David" w:hint="cs"/>
          <w:sz w:val="24"/>
          <w:szCs w:val="24"/>
          <w:u w:val="single"/>
          <w:rtl/>
        </w:rPr>
        <w:t xml:space="preserve"> הכל לפי העניין</w:t>
      </w:r>
      <w:r w:rsidRPr="00640A07">
        <w:rPr>
          <w:rFonts w:cs="David" w:hint="cs"/>
          <w:sz w:val="24"/>
          <w:szCs w:val="24"/>
          <w:u w:val="single"/>
          <w:rtl/>
        </w:rPr>
        <w:t>)</w:t>
      </w:r>
      <w:r w:rsidR="007E503C" w:rsidRPr="00640A07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152A1B" w:rsidRPr="00640A07" w:rsidTr="000622FB">
        <w:tc>
          <w:tcPr>
            <w:tcW w:w="9286" w:type="dxa"/>
          </w:tcPr>
          <w:p w:rsidR="00152A1B" w:rsidRPr="00640A07" w:rsidRDefault="00785D59" w:rsidP="00A2524A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 w:rsidR="00A2524A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  <w:p w:rsidR="0033450F" w:rsidRDefault="0033450F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E87116" w:rsidRDefault="00E87116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E87116" w:rsidRDefault="00E87116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E87116" w:rsidRPr="00640A07" w:rsidRDefault="00E87116" w:rsidP="000622FB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152A1B" w:rsidRPr="00640A07" w:rsidRDefault="00152A1B" w:rsidP="008625CC">
      <w:pPr>
        <w:spacing w:after="120" w:line="240" w:lineRule="auto"/>
        <w:rPr>
          <w:rFonts w:cs="David"/>
          <w:sz w:val="24"/>
          <w:szCs w:val="24"/>
          <w:rtl/>
        </w:rPr>
      </w:pPr>
    </w:p>
    <w:p w:rsidR="007E503C" w:rsidRPr="00640A07" w:rsidRDefault="007E503C" w:rsidP="002866BB">
      <w:pPr>
        <w:spacing w:after="12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640A07">
        <w:rPr>
          <w:rFonts w:cs="David" w:hint="cs"/>
          <w:b/>
          <w:bCs/>
          <w:sz w:val="28"/>
          <w:szCs w:val="28"/>
          <w:u w:val="single"/>
          <w:rtl/>
        </w:rPr>
        <w:t xml:space="preserve">7. פירוט הפגיעה </w:t>
      </w:r>
      <w:r w:rsidR="002866BB" w:rsidRPr="00640A07">
        <w:rPr>
          <w:rFonts w:cs="David" w:hint="cs"/>
          <w:b/>
          <w:bCs/>
          <w:sz w:val="28"/>
          <w:szCs w:val="28"/>
          <w:u w:val="single"/>
          <w:rtl/>
        </w:rPr>
        <w:t>בקובל</w:t>
      </w:r>
      <w:r w:rsidRPr="00640A07">
        <w:rPr>
          <w:rFonts w:cs="David" w:hint="cs"/>
          <w:b/>
          <w:bCs/>
          <w:sz w:val="28"/>
          <w:szCs w:val="28"/>
          <w:u w:val="single"/>
          <w:rtl/>
        </w:rPr>
        <w:t xml:space="preserve"> והסעד המבוקש</w:t>
      </w:r>
      <w:r w:rsidR="008625CC" w:rsidRPr="00640A07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E503C" w:rsidRPr="00640A07" w:rsidTr="000622FB">
        <w:tc>
          <w:tcPr>
            <w:tcW w:w="9286" w:type="dxa"/>
          </w:tcPr>
          <w:p w:rsidR="007E503C" w:rsidRPr="00640A07" w:rsidRDefault="00785D59" w:rsidP="00E426DB">
            <w:pPr>
              <w:spacing w:after="0" w:line="240" w:lineRule="auto"/>
              <w:rPr>
                <w:rFonts w:cs="David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  <w:p w:rsidR="00E87116" w:rsidRPr="00640A07" w:rsidRDefault="00E87116" w:rsidP="000622FB">
            <w:pPr>
              <w:tabs>
                <w:tab w:val="left" w:pos="1435"/>
              </w:tabs>
              <w:spacing w:after="0" w:line="240" w:lineRule="auto"/>
              <w:rPr>
                <w:rFonts w:cs="David"/>
                <w:b/>
                <w:bCs/>
                <w:sz w:val="32"/>
                <w:szCs w:val="32"/>
                <w:u w:val="single"/>
                <w:rtl/>
              </w:rPr>
            </w:pPr>
          </w:p>
          <w:p w:rsidR="0033450F" w:rsidRPr="00640A07" w:rsidRDefault="0033450F" w:rsidP="000622FB">
            <w:pPr>
              <w:tabs>
                <w:tab w:val="left" w:pos="1435"/>
              </w:tabs>
              <w:spacing w:after="0" w:line="240" w:lineRule="auto"/>
              <w:rPr>
                <w:rFonts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7E503C" w:rsidRPr="00640A07" w:rsidRDefault="007E503C" w:rsidP="008625CC">
      <w:pPr>
        <w:spacing w:after="120" w:line="240" w:lineRule="auto"/>
        <w:rPr>
          <w:rFonts w:cs="David"/>
          <w:b/>
          <w:bCs/>
          <w:sz w:val="32"/>
          <w:szCs w:val="32"/>
          <w:u w:val="single"/>
          <w:rtl/>
        </w:rPr>
      </w:pPr>
    </w:p>
    <w:p w:rsidR="007E503C" w:rsidRPr="00640A07" w:rsidRDefault="00640A07" w:rsidP="002866BB">
      <w:pPr>
        <w:spacing w:after="120" w:line="240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8</w:t>
      </w:r>
      <w:r w:rsidR="007E503C" w:rsidRPr="00640A07">
        <w:rPr>
          <w:rFonts w:cs="David" w:hint="cs"/>
          <w:b/>
          <w:bCs/>
          <w:sz w:val="28"/>
          <w:szCs w:val="28"/>
          <w:u w:val="single"/>
          <w:rtl/>
        </w:rPr>
        <w:t xml:space="preserve">. </w:t>
      </w:r>
      <w:r w:rsidR="002866BB" w:rsidRPr="00640A07">
        <w:rPr>
          <w:rFonts w:cs="David" w:hint="cs"/>
          <w:b/>
          <w:bCs/>
          <w:sz w:val="28"/>
          <w:szCs w:val="28"/>
          <w:u w:val="single"/>
          <w:rtl/>
        </w:rPr>
        <w:t>האם הייתה פנייה בנושא הקבילה לגורמים אחרים</w:t>
      </w:r>
      <w:r w:rsidR="002866BB" w:rsidRPr="00640A07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7E503C" w:rsidRPr="00640A07">
        <w:rPr>
          <w:rFonts w:cs="David" w:hint="cs"/>
          <w:sz w:val="24"/>
          <w:szCs w:val="24"/>
          <w:u w:val="single"/>
          <w:rtl/>
        </w:rPr>
        <w:t>(</w:t>
      </w:r>
      <w:r w:rsidR="002866BB" w:rsidRPr="00640A07">
        <w:rPr>
          <w:rFonts w:cs="David" w:hint="cs"/>
          <w:sz w:val="24"/>
          <w:szCs w:val="24"/>
          <w:u w:val="single"/>
          <w:rtl/>
        </w:rPr>
        <w:t>מפקדים, שלישות, מיטב, לשכת הגיוס, קצינת פניות הציבור, משטרה צבאית, רופא, ערכאה משפטית</w:t>
      </w:r>
      <w:r w:rsidR="00BE2314" w:rsidRPr="00640A07">
        <w:rPr>
          <w:rFonts w:cs="David" w:hint="cs"/>
          <w:sz w:val="24"/>
          <w:szCs w:val="24"/>
          <w:u w:val="single"/>
          <w:rtl/>
        </w:rPr>
        <w:t xml:space="preserve"> וכדומה</w:t>
      </w:r>
      <w:r w:rsidR="00D53F01" w:rsidRPr="00640A07">
        <w:rPr>
          <w:rFonts w:cs="David" w:hint="cs"/>
          <w:sz w:val="24"/>
          <w:szCs w:val="24"/>
          <w:u w:val="single"/>
          <w:rtl/>
        </w:rPr>
        <w:t>. אם כן, מה הייתה תשובתם</w:t>
      </w:r>
      <w:r w:rsidR="007E503C" w:rsidRPr="00640A07">
        <w:rPr>
          <w:rFonts w:cs="David" w:hint="cs"/>
          <w:sz w:val="24"/>
          <w:szCs w:val="24"/>
          <w:u w:val="single"/>
          <w:rtl/>
        </w:rPr>
        <w:t>)</w:t>
      </w:r>
      <w:r w:rsidR="007E503C" w:rsidRPr="00640A07">
        <w:rPr>
          <w:rFonts w:cs="David" w:hint="cs"/>
          <w:b/>
          <w:bCs/>
          <w:sz w:val="28"/>
          <w:szCs w:val="28"/>
          <w:u w:val="single"/>
          <w:rtl/>
        </w:rPr>
        <w:t>:</w:t>
      </w:r>
      <w:r w:rsidR="007E503C" w:rsidRPr="00640A07">
        <w:rPr>
          <w:rFonts w:cs="David" w:hint="cs"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E503C" w:rsidRPr="00640A07" w:rsidTr="000622FB">
        <w:tc>
          <w:tcPr>
            <w:tcW w:w="9286" w:type="dxa"/>
          </w:tcPr>
          <w:p w:rsidR="00191139" w:rsidRPr="00640A07" w:rsidRDefault="00785D59" w:rsidP="00E426DB">
            <w:pPr>
              <w:spacing w:after="0" w:line="240" w:lineRule="auto"/>
              <w:rPr>
                <w:rFonts w:cs="David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  <w:p w:rsidR="00313C6A" w:rsidRPr="00640A07" w:rsidRDefault="00313C6A" w:rsidP="000622FB">
            <w:pPr>
              <w:spacing w:after="0" w:line="240" w:lineRule="auto"/>
              <w:rPr>
                <w:rFonts w:cs="David"/>
                <w:b/>
                <w:bCs/>
                <w:sz w:val="32"/>
                <w:szCs w:val="32"/>
                <w:u w:val="single"/>
                <w:rtl/>
              </w:rPr>
            </w:pPr>
          </w:p>
          <w:p w:rsidR="00E87116" w:rsidRPr="00640A07" w:rsidRDefault="00E87116" w:rsidP="000622FB">
            <w:pPr>
              <w:spacing w:after="0" w:line="240" w:lineRule="auto"/>
              <w:rPr>
                <w:rFonts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7E503C" w:rsidRPr="00640A07" w:rsidRDefault="007E503C" w:rsidP="00B26D47">
      <w:pPr>
        <w:spacing w:after="120" w:line="240" w:lineRule="auto"/>
        <w:rPr>
          <w:rFonts w:cs="David"/>
          <w:b/>
          <w:bCs/>
          <w:sz w:val="32"/>
          <w:szCs w:val="32"/>
          <w:u w:val="single"/>
          <w:rtl/>
        </w:rPr>
      </w:pPr>
    </w:p>
    <w:p w:rsidR="007E503C" w:rsidRPr="00640A07" w:rsidRDefault="00640A07" w:rsidP="007E503C">
      <w:pPr>
        <w:spacing w:line="240" w:lineRule="auto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9</w:t>
      </w:r>
      <w:r w:rsidR="007E503C" w:rsidRPr="00640A07">
        <w:rPr>
          <w:rFonts w:cs="David" w:hint="cs"/>
          <w:b/>
          <w:bCs/>
          <w:sz w:val="28"/>
          <w:szCs w:val="28"/>
          <w:u w:val="single"/>
          <w:rtl/>
        </w:rPr>
        <w:t>. מסמכים מצורפים נדרשים</w:t>
      </w:r>
      <w:r w:rsidR="00B14F43" w:rsidRPr="00640A07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1"/>
        <w:gridCol w:w="5495"/>
      </w:tblGrid>
      <w:tr w:rsidR="008625CC" w:rsidRPr="000622FB" w:rsidTr="000622FB">
        <w:tc>
          <w:tcPr>
            <w:tcW w:w="3791" w:type="dxa"/>
          </w:tcPr>
          <w:p w:rsidR="008625CC" w:rsidRPr="000622FB" w:rsidRDefault="008625CC" w:rsidP="000622FB">
            <w:pPr>
              <w:spacing w:after="120" w:line="288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0622F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פרוט הטופס הנדרש</w:t>
            </w:r>
          </w:p>
        </w:tc>
        <w:tc>
          <w:tcPr>
            <w:tcW w:w="5495" w:type="dxa"/>
          </w:tcPr>
          <w:p w:rsidR="008625CC" w:rsidRPr="000622FB" w:rsidRDefault="008625CC" w:rsidP="000622FB">
            <w:pPr>
              <w:spacing w:after="120" w:line="288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0622F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הערות</w:t>
            </w:r>
          </w:p>
        </w:tc>
      </w:tr>
      <w:tr w:rsidR="008625CC" w:rsidRPr="000622FB" w:rsidTr="000622FB">
        <w:tc>
          <w:tcPr>
            <w:tcW w:w="3791" w:type="dxa"/>
          </w:tcPr>
          <w:p w:rsidR="00870961" w:rsidRPr="000622FB" w:rsidRDefault="00077E5E" w:rsidP="000622FB">
            <w:pPr>
              <w:spacing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622FB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279" w:rsidRPr="000622FB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DD3279" w:rsidRPr="000622FB">
              <w:rPr>
                <w:rFonts w:cs="David" w:hint="cs"/>
                <w:sz w:val="24"/>
                <w:szCs w:val="24"/>
              </w:rPr>
              <w:instrText>FORMCHECKBOX</w:instrText>
            </w:r>
            <w:r w:rsidR="00DD3279" w:rsidRPr="000622FB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2877D9">
              <w:rPr>
                <w:rFonts w:cs="David"/>
                <w:sz w:val="24"/>
                <w:szCs w:val="24"/>
                <w:rtl/>
              </w:rPr>
            </w:r>
            <w:r w:rsidR="002877D9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Pr="000622FB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DD3279" w:rsidRPr="000622F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25CC" w:rsidRPr="000622FB">
              <w:rPr>
                <w:rFonts w:cs="David" w:hint="cs"/>
                <w:b/>
                <w:bCs/>
                <w:sz w:val="24"/>
                <w:szCs w:val="24"/>
                <w:rtl/>
              </w:rPr>
              <w:t>טופס ויתור על סודיות רפואית (וס"ר)</w:t>
            </w:r>
          </w:p>
          <w:p w:rsidR="00870961" w:rsidRPr="000622FB" w:rsidRDefault="002877D9" w:rsidP="000622FB">
            <w:pPr>
              <w:spacing w:after="120" w:line="288" w:lineRule="auto"/>
              <w:jc w:val="center"/>
              <w:rPr>
                <w:rFonts w:cs="David"/>
                <w:b/>
                <w:bCs/>
                <w:color w:val="0070C0"/>
                <w:sz w:val="24"/>
                <w:szCs w:val="24"/>
                <w:u w:val="single"/>
                <w:rtl/>
              </w:rPr>
            </w:pPr>
            <w:hyperlink r:id="rId10" w:history="1">
              <w:r w:rsidR="00870961" w:rsidRPr="00242B6B">
                <w:rPr>
                  <w:rStyle w:val="Hyperlink"/>
                  <w:rFonts w:cs="David" w:hint="cs"/>
                  <w:b/>
                  <w:bCs/>
                  <w:sz w:val="24"/>
                  <w:szCs w:val="24"/>
                  <w:rtl/>
                </w:rPr>
                <w:t>לחץ כאן למילוי הטופס</w:t>
              </w:r>
            </w:hyperlink>
          </w:p>
        </w:tc>
        <w:tc>
          <w:tcPr>
            <w:tcW w:w="5495" w:type="dxa"/>
          </w:tcPr>
          <w:p w:rsidR="008625CC" w:rsidRPr="000622FB" w:rsidRDefault="008625CC" w:rsidP="000622FB">
            <w:pPr>
              <w:spacing w:after="120" w:line="288" w:lineRule="auto"/>
              <w:rPr>
                <w:rFonts w:cs="David"/>
                <w:color w:val="FF0000"/>
                <w:sz w:val="24"/>
                <w:szCs w:val="24"/>
                <w:rtl/>
              </w:rPr>
            </w:pPr>
            <w:r w:rsidRPr="000622FB">
              <w:rPr>
                <w:rFonts w:cs="David" w:hint="cs"/>
                <w:color w:val="FF0000"/>
                <w:sz w:val="24"/>
                <w:szCs w:val="24"/>
                <w:rtl/>
              </w:rPr>
              <w:t>נדרש לצורך בירור קבילות בנושאים רפואיים</w:t>
            </w:r>
            <w:r w:rsidR="00870961" w:rsidRPr="000622FB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ובריאות הנפש</w:t>
            </w:r>
            <w:r w:rsidRPr="000622FB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. </w:t>
            </w:r>
            <w:r w:rsidRPr="000622FB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ללא טופס זה לא יהיה ניתן לטפל בקבילה בנושאים אלו</w:t>
            </w:r>
            <w:r w:rsidRPr="000622FB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. </w:t>
            </w:r>
          </w:p>
        </w:tc>
      </w:tr>
      <w:tr w:rsidR="008625CC" w:rsidRPr="000622FB" w:rsidTr="000622FB">
        <w:tc>
          <w:tcPr>
            <w:tcW w:w="3791" w:type="dxa"/>
          </w:tcPr>
          <w:p w:rsidR="008625CC" w:rsidRPr="000622FB" w:rsidRDefault="00077E5E" w:rsidP="000622FB">
            <w:pPr>
              <w:spacing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622FB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279" w:rsidRPr="000622FB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DD3279" w:rsidRPr="000622FB">
              <w:rPr>
                <w:rFonts w:cs="David" w:hint="cs"/>
                <w:sz w:val="24"/>
                <w:szCs w:val="24"/>
              </w:rPr>
              <w:instrText>FORMCHECKBOX</w:instrText>
            </w:r>
            <w:r w:rsidR="00DD3279" w:rsidRPr="000622FB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2877D9">
              <w:rPr>
                <w:rFonts w:cs="David"/>
                <w:sz w:val="24"/>
                <w:szCs w:val="24"/>
                <w:rtl/>
              </w:rPr>
            </w:r>
            <w:r w:rsidR="002877D9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Pr="000622FB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DD3279" w:rsidRPr="000622F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25CC" w:rsidRPr="000622FB">
              <w:rPr>
                <w:rFonts w:cs="David" w:hint="cs"/>
                <w:b/>
                <w:bCs/>
                <w:sz w:val="24"/>
                <w:szCs w:val="24"/>
                <w:rtl/>
              </w:rPr>
              <w:t>מסמכים רפואיים רלוונטיים</w:t>
            </w:r>
          </w:p>
        </w:tc>
        <w:tc>
          <w:tcPr>
            <w:tcW w:w="5495" w:type="dxa"/>
          </w:tcPr>
          <w:p w:rsidR="008625CC" w:rsidRPr="000622FB" w:rsidRDefault="00AB5DD1" w:rsidP="000622FB">
            <w:pPr>
              <w:spacing w:after="120" w:line="288" w:lineRule="auto"/>
              <w:rPr>
                <w:rFonts w:cs="David"/>
                <w:sz w:val="24"/>
                <w:szCs w:val="24"/>
                <w:rtl/>
              </w:rPr>
            </w:pPr>
            <w:r w:rsidRPr="000622FB">
              <w:rPr>
                <w:rFonts w:cs="David" w:hint="cs"/>
                <w:sz w:val="24"/>
                <w:szCs w:val="24"/>
                <w:rtl/>
              </w:rPr>
              <w:t>נדרש לצורך בירור קבילות בנושאים רפואיים</w:t>
            </w:r>
            <w:r w:rsidR="007522B0" w:rsidRPr="000622FB">
              <w:rPr>
                <w:rFonts w:cs="David" w:hint="cs"/>
                <w:sz w:val="24"/>
                <w:szCs w:val="24"/>
                <w:rtl/>
              </w:rPr>
              <w:t xml:space="preserve">. </w:t>
            </w:r>
          </w:p>
        </w:tc>
      </w:tr>
      <w:tr w:rsidR="008625CC" w:rsidRPr="000622FB" w:rsidTr="000622FB">
        <w:tc>
          <w:tcPr>
            <w:tcW w:w="3791" w:type="dxa"/>
          </w:tcPr>
          <w:p w:rsidR="008625CC" w:rsidRPr="000622FB" w:rsidRDefault="00077E5E" w:rsidP="000622FB">
            <w:pPr>
              <w:spacing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622FB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279" w:rsidRPr="000622FB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DD3279" w:rsidRPr="000622FB">
              <w:rPr>
                <w:rFonts w:cs="David" w:hint="cs"/>
                <w:sz w:val="24"/>
                <w:szCs w:val="24"/>
              </w:rPr>
              <w:instrText>FORMCHECKBOX</w:instrText>
            </w:r>
            <w:r w:rsidR="00DD3279" w:rsidRPr="000622FB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2877D9">
              <w:rPr>
                <w:rFonts w:cs="David"/>
                <w:sz w:val="24"/>
                <w:szCs w:val="24"/>
                <w:rtl/>
              </w:rPr>
            </w:r>
            <w:r w:rsidR="002877D9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Pr="000622FB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DD3279" w:rsidRPr="000622F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6D47" w:rsidRPr="000622FB">
              <w:rPr>
                <w:rFonts w:cs="David" w:hint="cs"/>
                <w:b/>
                <w:bCs/>
                <w:sz w:val="24"/>
                <w:szCs w:val="24"/>
                <w:rtl/>
              </w:rPr>
              <w:t>ייפוי כוח</w:t>
            </w:r>
          </w:p>
        </w:tc>
        <w:tc>
          <w:tcPr>
            <w:tcW w:w="5495" w:type="dxa"/>
          </w:tcPr>
          <w:p w:rsidR="008625CC" w:rsidRPr="000622FB" w:rsidRDefault="00B26D47" w:rsidP="000622FB">
            <w:pPr>
              <w:spacing w:after="120" w:line="288" w:lineRule="auto"/>
              <w:rPr>
                <w:rFonts w:cs="David"/>
                <w:sz w:val="24"/>
                <w:szCs w:val="24"/>
                <w:rtl/>
              </w:rPr>
            </w:pPr>
            <w:r w:rsidRPr="000622FB">
              <w:rPr>
                <w:rFonts w:cs="David" w:hint="cs"/>
                <w:sz w:val="24"/>
                <w:szCs w:val="24"/>
                <w:rtl/>
              </w:rPr>
              <w:t>כאשר הקבילה מוגשת על-ידי עורך-דין.</w:t>
            </w:r>
          </w:p>
        </w:tc>
      </w:tr>
      <w:tr w:rsidR="008625CC" w:rsidRPr="000622FB" w:rsidTr="000622FB">
        <w:tc>
          <w:tcPr>
            <w:tcW w:w="3791" w:type="dxa"/>
          </w:tcPr>
          <w:p w:rsidR="008625CC" w:rsidRPr="000622FB" w:rsidRDefault="00077E5E" w:rsidP="000622FB">
            <w:pPr>
              <w:spacing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622FB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279" w:rsidRPr="000622FB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DD3279" w:rsidRPr="000622FB">
              <w:rPr>
                <w:rFonts w:cs="David" w:hint="cs"/>
                <w:sz w:val="24"/>
                <w:szCs w:val="24"/>
              </w:rPr>
              <w:instrText>FORMCHECKBOX</w:instrText>
            </w:r>
            <w:r w:rsidR="00DD3279" w:rsidRPr="000622FB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2877D9">
              <w:rPr>
                <w:rFonts w:cs="David"/>
                <w:sz w:val="24"/>
                <w:szCs w:val="24"/>
                <w:rtl/>
              </w:rPr>
            </w:r>
            <w:r w:rsidR="002877D9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Pr="000622FB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DD3279" w:rsidRPr="000622F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6D47" w:rsidRPr="000622FB">
              <w:rPr>
                <w:rFonts w:cs="David" w:hint="cs"/>
                <w:b/>
                <w:bCs/>
                <w:sz w:val="24"/>
                <w:szCs w:val="24"/>
                <w:rtl/>
              </w:rPr>
              <w:t>מסמכים רלוונטיים</w:t>
            </w:r>
          </w:p>
        </w:tc>
        <w:tc>
          <w:tcPr>
            <w:tcW w:w="5495" w:type="dxa"/>
          </w:tcPr>
          <w:p w:rsidR="008625CC" w:rsidRPr="000622FB" w:rsidRDefault="00B26D47" w:rsidP="000622FB">
            <w:pPr>
              <w:spacing w:after="120" w:line="288" w:lineRule="auto"/>
              <w:rPr>
                <w:rFonts w:cs="David"/>
                <w:sz w:val="24"/>
                <w:szCs w:val="24"/>
                <w:rtl/>
              </w:rPr>
            </w:pPr>
            <w:r w:rsidRPr="000622FB">
              <w:rPr>
                <w:rFonts w:cs="David" w:hint="cs"/>
                <w:sz w:val="24"/>
                <w:szCs w:val="24"/>
                <w:rtl/>
              </w:rPr>
              <w:t xml:space="preserve">סיכומי ראיון, תלושי שכר, קבלות, צווי קריאה למילואים וכל מסמך </w:t>
            </w:r>
            <w:r w:rsidR="007522B0" w:rsidRPr="000622FB">
              <w:rPr>
                <w:rFonts w:cs="David" w:hint="cs"/>
                <w:sz w:val="24"/>
                <w:szCs w:val="24"/>
                <w:rtl/>
              </w:rPr>
              <w:t>רלוונטי אחר</w:t>
            </w:r>
            <w:r w:rsidRPr="000622FB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8625CC" w:rsidRPr="000622FB" w:rsidTr="000622FB">
        <w:tc>
          <w:tcPr>
            <w:tcW w:w="3791" w:type="dxa"/>
          </w:tcPr>
          <w:p w:rsidR="008625CC" w:rsidRPr="000622FB" w:rsidRDefault="00077E5E" w:rsidP="000622FB">
            <w:pPr>
              <w:spacing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622FB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279" w:rsidRPr="000622FB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DD3279" w:rsidRPr="000622FB">
              <w:rPr>
                <w:rFonts w:cs="David" w:hint="cs"/>
                <w:sz w:val="24"/>
                <w:szCs w:val="24"/>
              </w:rPr>
              <w:instrText>FORMCHECKBOX</w:instrText>
            </w:r>
            <w:r w:rsidR="00DD3279" w:rsidRPr="000622FB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2877D9">
              <w:rPr>
                <w:rFonts w:cs="David"/>
                <w:sz w:val="24"/>
                <w:szCs w:val="24"/>
                <w:rtl/>
              </w:rPr>
            </w:r>
            <w:r w:rsidR="002877D9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Pr="000622FB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DD3279" w:rsidRPr="000622F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A3648" w:rsidRPr="000622FB">
              <w:rPr>
                <w:rFonts w:cs="David" w:hint="cs"/>
                <w:b/>
                <w:bCs/>
                <w:sz w:val="24"/>
                <w:szCs w:val="24"/>
                <w:rtl/>
              </w:rPr>
              <w:t>העתקי פניות ו</w:t>
            </w:r>
            <w:r w:rsidR="00B26D47" w:rsidRPr="000622FB">
              <w:rPr>
                <w:rFonts w:cs="David" w:hint="cs"/>
                <w:b/>
                <w:bCs/>
                <w:sz w:val="24"/>
                <w:szCs w:val="24"/>
                <w:rtl/>
              </w:rPr>
              <w:t>תשובות שניתנו מגורמים מוסמכים</w:t>
            </w:r>
            <w:r w:rsidR="006A3648" w:rsidRPr="000622F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אליהם פנית</w:t>
            </w:r>
          </w:p>
        </w:tc>
        <w:tc>
          <w:tcPr>
            <w:tcW w:w="5495" w:type="dxa"/>
          </w:tcPr>
          <w:p w:rsidR="008625CC" w:rsidRPr="000622FB" w:rsidRDefault="00B26D47" w:rsidP="000622FB">
            <w:pPr>
              <w:spacing w:after="120" w:line="288" w:lineRule="auto"/>
              <w:rPr>
                <w:rFonts w:cs="David"/>
                <w:sz w:val="24"/>
                <w:szCs w:val="24"/>
                <w:rtl/>
              </w:rPr>
            </w:pPr>
            <w:r w:rsidRPr="000622FB">
              <w:rPr>
                <w:rFonts w:cs="David" w:hint="cs"/>
                <w:sz w:val="24"/>
                <w:szCs w:val="24"/>
                <w:rtl/>
              </w:rPr>
              <w:t xml:space="preserve">העתק </w:t>
            </w:r>
            <w:r w:rsidR="006A3648" w:rsidRPr="000622FB">
              <w:rPr>
                <w:rFonts w:cs="David" w:hint="cs"/>
                <w:sz w:val="24"/>
                <w:szCs w:val="24"/>
                <w:rtl/>
              </w:rPr>
              <w:t>פניות ו</w:t>
            </w:r>
            <w:r w:rsidRPr="000622FB">
              <w:rPr>
                <w:rFonts w:cs="David" w:hint="cs"/>
                <w:sz w:val="24"/>
                <w:szCs w:val="24"/>
                <w:rtl/>
              </w:rPr>
              <w:t>תשובות שניתנו מגורמים</w:t>
            </w:r>
            <w:r w:rsidR="00BF5D80" w:rsidRPr="000622FB">
              <w:rPr>
                <w:rFonts w:cs="David" w:hint="cs"/>
                <w:sz w:val="24"/>
                <w:szCs w:val="24"/>
                <w:rtl/>
              </w:rPr>
              <w:t xml:space="preserve"> אחרים</w:t>
            </w:r>
            <w:r w:rsidRPr="000622FB">
              <w:rPr>
                <w:rFonts w:cs="David" w:hint="cs"/>
                <w:sz w:val="24"/>
                <w:szCs w:val="24"/>
                <w:rtl/>
              </w:rPr>
              <w:t xml:space="preserve"> כגון מיטב, מחלקת הסגל, המחלקה לשירות</w:t>
            </w:r>
            <w:r w:rsidR="0019133C" w:rsidRPr="000622FB">
              <w:rPr>
                <w:rFonts w:cs="David" w:hint="cs"/>
                <w:sz w:val="24"/>
                <w:szCs w:val="24"/>
                <w:rtl/>
              </w:rPr>
              <w:t>י</w:t>
            </w:r>
            <w:r w:rsidRPr="000622FB">
              <w:rPr>
                <w:rFonts w:cs="David" w:hint="cs"/>
                <w:sz w:val="24"/>
                <w:szCs w:val="24"/>
                <w:rtl/>
              </w:rPr>
              <w:t xml:space="preserve"> הפרט, הפרישה והתשלומים (מופ"ת)</w:t>
            </w:r>
            <w:r w:rsidR="0019133C" w:rsidRPr="000622FB">
              <w:rPr>
                <w:rFonts w:cs="David" w:hint="cs"/>
                <w:sz w:val="24"/>
                <w:szCs w:val="24"/>
                <w:rtl/>
              </w:rPr>
              <w:t xml:space="preserve"> וכל גורם אחר אליו</w:t>
            </w:r>
            <w:r w:rsidR="002866BB" w:rsidRPr="000622FB">
              <w:rPr>
                <w:rFonts w:cs="David" w:hint="cs"/>
                <w:sz w:val="24"/>
                <w:szCs w:val="24"/>
                <w:rtl/>
              </w:rPr>
              <w:t xml:space="preserve"> פנית בעניין</w:t>
            </w:r>
            <w:r w:rsidR="008922C7" w:rsidRPr="000622FB">
              <w:rPr>
                <w:rFonts w:cs="David" w:hint="cs"/>
                <w:sz w:val="24"/>
                <w:szCs w:val="24"/>
                <w:rtl/>
              </w:rPr>
              <w:t xml:space="preserve"> קבילתך</w:t>
            </w:r>
            <w:r w:rsidRPr="000622FB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</w:tbl>
    <w:p w:rsidR="008625CC" w:rsidRDefault="009516DC" w:rsidP="009516DC">
      <w:pPr>
        <w:tabs>
          <w:tab w:val="left" w:pos="2320"/>
        </w:tabs>
        <w:spacing w:line="24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</w:p>
    <w:p w:rsidR="00B66F77" w:rsidRDefault="00B66F77" w:rsidP="009516DC">
      <w:pPr>
        <w:tabs>
          <w:tab w:val="left" w:pos="2320"/>
        </w:tabs>
        <w:spacing w:line="240" w:lineRule="auto"/>
        <w:rPr>
          <w:rFonts w:cs="David"/>
          <w:sz w:val="24"/>
          <w:szCs w:val="24"/>
          <w:rtl/>
        </w:rPr>
      </w:pPr>
    </w:p>
    <w:p w:rsidR="00640A07" w:rsidRDefault="00640A07" w:rsidP="00640A07">
      <w:pPr>
        <w:spacing w:line="240" w:lineRule="auto"/>
        <w:jc w:val="center"/>
        <w:rPr>
          <w:rFonts w:cs="David"/>
          <w:b/>
          <w:bCs/>
          <w:sz w:val="26"/>
          <w:szCs w:val="26"/>
          <w:rtl/>
        </w:rPr>
      </w:pPr>
      <w:r w:rsidRPr="00B16FF8">
        <w:rPr>
          <w:rFonts w:cs="David" w:hint="cs"/>
          <w:b/>
          <w:bCs/>
          <w:sz w:val="26"/>
          <w:szCs w:val="26"/>
          <w:rtl/>
        </w:rPr>
        <w:t>הנני מצהיר/ה כי כל הפרטים שצוינו על-ידי הינם אמת</w:t>
      </w:r>
    </w:p>
    <w:p w:rsidR="00B66F77" w:rsidRPr="00B16FF8" w:rsidRDefault="00B66F77" w:rsidP="00640A07">
      <w:pPr>
        <w:spacing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42B6B" w:rsidRPr="000622FB" w:rsidTr="000622FB">
        <w:tc>
          <w:tcPr>
            <w:tcW w:w="3095" w:type="dxa"/>
            <w:tcBorders>
              <w:top w:val="nil"/>
              <w:left w:val="nil"/>
              <w:right w:val="nil"/>
            </w:tcBorders>
          </w:tcPr>
          <w:p w:rsidR="0005190F" w:rsidRPr="000622FB" w:rsidRDefault="0005190F" w:rsidP="000622FB">
            <w:pPr>
              <w:spacing w:after="0" w:line="24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  <w:p w:rsidR="00A249DD" w:rsidRPr="000622FB" w:rsidRDefault="002A65F5" w:rsidP="00E426DB">
            <w:pPr>
              <w:spacing w:after="0" w:line="24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05190F" w:rsidRPr="000622FB" w:rsidRDefault="0005190F" w:rsidP="000622FB">
            <w:pPr>
              <w:spacing w:after="0" w:line="24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</w:tcPr>
          <w:p w:rsidR="00313C6A" w:rsidRPr="000622FB" w:rsidRDefault="00313C6A" w:rsidP="000622FB">
            <w:pPr>
              <w:spacing w:after="0" w:line="24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  <w:p w:rsidR="0005190F" w:rsidRPr="000622FB" w:rsidRDefault="002A65F5" w:rsidP="00E426DB">
            <w:pPr>
              <w:spacing w:after="0" w:line="24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 w:hint="cs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 w:rsidR="00E426DB">
              <w:rPr>
                <w:rFonts w:cs="David"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  <w:tr w:rsidR="00242B6B" w:rsidRPr="000622FB" w:rsidTr="000622FB">
        <w:trPr>
          <w:trHeight w:val="70"/>
        </w:trPr>
        <w:tc>
          <w:tcPr>
            <w:tcW w:w="3095" w:type="dxa"/>
            <w:tcBorders>
              <w:left w:val="nil"/>
              <w:bottom w:val="nil"/>
              <w:right w:val="nil"/>
            </w:tcBorders>
          </w:tcPr>
          <w:p w:rsidR="0005190F" w:rsidRPr="00B16FF8" w:rsidRDefault="0005190F" w:rsidP="000622FB">
            <w:pPr>
              <w:spacing w:after="0" w:line="24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B16FF8">
              <w:rPr>
                <w:rFonts w:cs="David" w:hint="cs"/>
                <w:b/>
                <w:bCs/>
                <w:sz w:val="26"/>
                <w:szCs w:val="26"/>
                <w:rtl/>
              </w:rPr>
              <w:t>תאריך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05190F" w:rsidRPr="000622FB" w:rsidRDefault="0005190F" w:rsidP="000622FB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96" w:type="dxa"/>
            <w:tcBorders>
              <w:left w:val="nil"/>
              <w:bottom w:val="nil"/>
              <w:right w:val="nil"/>
            </w:tcBorders>
          </w:tcPr>
          <w:p w:rsidR="0005190F" w:rsidRPr="00B16FF8" w:rsidRDefault="0005190F" w:rsidP="000622FB">
            <w:pPr>
              <w:spacing w:after="0" w:line="24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B16FF8">
              <w:rPr>
                <w:rFonts w:cs="David" w:hint="cs"/>
                <w:b/>
                <w:bCs/>
                <w:sz w:val="26"/>
                <w:szCs w:val="26"/>
                <w:rtl/>
              </w:rPr>
              <w:t>חתימה</w:t>
            </w:r>
          </w:p>
        </w:tc>
      </w:tr>
    </w:tbl>
    <w:p w:rsidR="006D4340" w:rsidRPr="0005190F" w:rsidRDefault="006D4340" w:rsidP="008625CC">
      <w:pPr>
        <w:spacing w:line="240" w:lineRule="auto"/>
        <w:rPr>
          <w:rFonts w:cs="David"/>
          <w:b/>
          <w:bCs/>
          <w:sz w:val="24"/>
          <w:szCs w:val="24"/>
          <w:rtl/>
        </w:rPr>
      </w:pPr>
    </w:p>
    <w:sectPr w:rsidR="006D4340" w:rsidRPr="0005190F" w:rsidSect="002866BB">
      <w:headerReference w:type="default" r:id="rId11"/>
      <w:pgSz w:w="11906" w:h="16838"/>
      <w:pgMar w:top="1418" w:right="1418" w:bottom="56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D9" w:rsidRDefault="002877D9" w:rsidP="0062099B">
      <w:pPr>
        <w:spacing w:after="0" w:line="240" w:lineRule="auto"/>
      </w:pPr>
      <w:r>
        <w:separator/>
      </w:r>
    </w:p>
  </w:endnote>
  <w:endnote w:type="continuationSeparator" w:id="0">
    <w:p w:rsidR="002877D9" w:rsidRDefault="002877D9" w:rsidP="0062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D9" w:rsidRDefault="002877D9" w:rsidP="0062099B">
      <w:pPr>
        <w:spacing w:after="0" w:line="240" w:lineRule="auto"/>
      </w:pPr>
      <w:r>
        <w:separator/>
      </w:r>
    </w:p>
  </w:footnote>
  <w:footnote w:type="continuationSeparator" w:id="0">
    <w:p w:rsidR="002877D9" w:rsidRDefault="002877D9" w:rsidP="0062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E9" w:rsidRDefault="00077E5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24A" w:rsidRPr="00A2524A">
      <w:rPr>
        <w:rFonts w:cs="Calibri"/>
        <w:noProof/>
        <w:rtl/>
        <w:lang w:val="he-IL"/>
      </w:rPr>
      <w:t>1</w:t>
    </w:r>
    <w:r>
      <w:fldChar w:fldCharType="end"/>
    </w:r>
  </w:p>
  <w:p w:rsidR="00B42712" w:rsidRPr="005635E9" w:rsidRDefault="005635E9" w:rsidP="005635E9">
    <w:pPr>
      <w:pStyle w:val="a3"/>
      <w:bidi w:val="0"/>
      <w:jc w:val="center"/>
      <w:rPr>
        <w:rFonts w:cs="David"/>
        <w:b/>
        <w:bCs/>
        <w:sz w:val="36"/>
        <w:szCs w:val="36"/>
        <w:u w:val="single"/>
      </w:rPr>
    </w:pPr>
    <w:r>
      <w:rPr>
        <w:rFonts w:ascii="David" w:cs="David" w:hint="cs"/>
        <w:b/>
        <w:bCs/>
        <w:sz w:val="36"/>
        <w:szCs w:val="36"/>
        <w:u w:val="single"/>
        <w:rtl/>
      </w:rPr>
      <w:t>טופס הכוונה לניסוח מכתב קבילה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D73"/>
    <w:multiLevelType w:val="hybridMultilevel"/>
    <w:tmpl w:val="7B50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1F4D"/>
    <w:multiLevelType w:val="hybridMultilevel"/>
    <w:tmpl w:val="587A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B4B4F"/>
    <w:multiLevelType w:val="hybridMultilevel"/>
    <w:tmpl w:val="FDA09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341D"/>
    <w:multiLevelType w:val="hybridMultilevel"/>
    <w:tmpl w:val="944A6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F7CF0"/>
    <w:multiLevelType w:val="hybridMultilevel"/>
    <w:tmpl w:val="3D6A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2EF3"/>
    <w:multiLevelType w:val="hybridMultilevel"/>
    <w:tmpl w:val="E03E4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27785"/>
    <w:multiLevelType w:val="hybridMultilevel"/>
    <w:tmpl w:val="8F6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9B"/>
    <w:rsid w:val="0004150B"/>
    <w:rsid w:val="0005164B"/>
    <w:rsid w:val="0005190F"/>
    <w:rsid w:val="000622FB"/>
    <w:rsid w:val="00077E5E"/>
    <w:rsid w:val="000C579A"/>
    <w:rsid w:val="000C76CE"/>
    <w:rsid w:val="00113B4E"/>
    <w:rsid w:val="0014281A"/>
    <w:rsid w:val="001449F9"/>
    <w:rsid w:val="00145D67"/>
    <w:rsid w:val="00150FE5"/>
    <w:rsid w:val="00152A1B"/>
    <w:rsid w:val="0015346E"/>
    <w:rsid w:val="00191139"/>
    <w:rsid w:val="0019133C"/>
    <w:rsid w:val="001D66C7"/>
    <w:rsid w:val="00215825"/>
    <w:rsid w:val="00242234"/>
    <w:rsid w:val="00242B6B"/>
    <w:rsid w:val="00261FB0"/>
    <w:rsid w:val="00270CC2"/>
    <w:rsid w:val="0027714E"/>
    <w:rsid w:val="002866BB"/>
    <w:rsid w:val="002877D9"/>
    <w:rsid w:val="002A2966"/>
    <w:rsid w:val="002A65F5"/>
    <w:rsid w:val="002D35C9"/>
    <w:rsid w:val="002E7529"/>
    <w:rsid w:val="002F1632"/>
    <w:rsid w:val="00313C6A"/>
    <w:rsid w:val="0032102B"/>
    <w:rsid w:val="0033450F"/>
    <w:rsid w:val="00351D02"/>
    <w:rsid w:val="00356193"/>
    <w:rsid w:val="0036291A"/>
    <w:rsid w:val="00385D43"/>
    <w:rsid w:val="003A6FDC"/>
    <w:rsid w:val="003F3B7B"/>
    <w:rsid w:val="003F691B"/>
    <w:rsid w:val="0042275E"/>
    <w:rsid w:val="00422D0E"/>
    <w:rsid w:val="00455AD3"/>
    <w:rsid w:val="0054686B"/>
    <w:rsid w:val="005635E9"/>
    <w:rsid w:val="00571DCD"/>
    <w:rsid w:val="005773B3"/>
    <w:rsid w:val="005904FB"/>
    <w:rsid w:val="005A59F0"/>
    <w:rsid w:val="005B06D5"/>
    <w:rsid w:val="005B121A"/>
    <w:rsid w:val="00610148"/>
    <w:rsid w:val="00610317"/>
    <w:rsid w:val="0062099B"/>
    <w:rsid w:val="00623AE7"/>
    <w:rsid w:val="00623B80"/>
    <w:rsid w:val="0063594B"/>
    <w:rsid w:val="0063707A"/>
    <w:rsid w:val="00640A07"/>
    <w:rsid w:val="00681D72"/>
    <w:rsid w:val="006A3648"/>
    <w:rsid w:val="006C1039"/>
    <w:rsid w:val="006D4340"/>
    <w:rsid w:val="006E2A5D"/>
    <w:rsid w:val="00713DF9"/>
    <w:rsid w:val="007522B0"/>
    <w:rsid w:val="00785D59"/>
    <w:rsid w:val="007B5CFB"/>
    <w:rsid w:val="007B64B6"/>
    <w:rsid w:val="007E0E89"/>
    <w:rsid w:val="007E503C"/>
    <w:rsid w:val="007F3383"/>
    <w:rsid w:val="007F4B53"/>
    <w:rsid w:val="008257B3"/>
    <w:rsid w:val="008625CC"/>
    <w:rsid w:val="00870961"/>
    <w:rsid w:val="00875E04"/>
    <w:rsid w:val="00886764"/>
    <w:rsid w:val="008922C7"/>
    <w:rsid w:val="008971A0"/>
    <w:rsid w:val="008A6D99"/>
    <w:rsid w:val="008B596C"/>
    <w:rsid w:val="008E5E3B"/>
    <w:rsid w:val="008F3B23"/>
    <w:rsid w:val="00927224"/>
    <w:rsid w:val="009516DC"/>
    <w:rsid w:val="009A1F83"/>
    <w:rsid w:val="009B1D92"/>
    <w:rsid w:val="009D6572"/>
    <w:rsid w:val="00A249DD"/>
    <w:rsid w:val="00A2524A"/>
    <w:rsid w:val="00A422C3"/>
    <w:rsid w:val="00A54C6E"/>
    <w:rsid w:val="00A63284"/>
    <w:rsid w:val="00A8682A"/>
    <w:rsid w:val="00A905E8"/>
    <w:rsid w:val="00A9114A"/>
    <w:rsid w:val="00AB5DD1"/>
    <w:rsid w:val="00AC16DC"/>
    <w:rsid w:val="00AC5A63"/>
    <w:rsid w:val="00B07056"/>
    <w:rsid w:val="00B07716"/>
    <w:rsid w:val="00B14F43"/>
    <w:rsid w:val="00B16FF8"/>
    <w:rsid w:val="00B26D47"/>
    <w:rsid w:val="00B42712"/>
    <w:rsid w:val="00B5470F"/>
    <w:rsid w:val="00B5637E"/>
    <w:rsid w:val="00B62066"/>
    <w:rsid w:val="00B66F77"/>
    <w:rsid w:val="00B85C4C"/>
    <w:rsid w:val="00BA6312"/>
    <w:rsid w:val="00BC710A"/>
    <w:rsid w:val="00BD0435"/>
    <w:rsid w:val="00BD3FF7"/>
    <w:rsid w:val="00BE2314"/>
    <w:rsid w:val="00BF5D80"/>
    <w:rsid w:val="00C052C2"/>
    <w:rsid w:val="00C06C75"/>
    <w:rsid w:val="00C24781"/>
    <w:rsid w:val="00C26A33"/>
    <w:rsid w:val="00C3293F"/>
    <w:rsid w:val="00C52A3E"/>
    <w:rsid w:val="00C92F4E"/>
    <w:rsid w:val="00CD087D"/>
    <w:rsid w:val="00D036BE"/>
    <w:rsid w:val="00D061F4"/>
    <w:rsid w:val="00D3159F"/>
    <w:rsid w:val="00D344E6"/>
    <w:rsid w:val="00D53F01"/>
    <w:rsid w:val="00D83DDA"/>
    <w:rsid w:val="00D85349"/>
    <w:rsid w:val="00D930B5"/>
    <w:rsid w:val="00D940D8"/>
    <w:rsid w:val="00DB1742"/>
    <w:rsid w:val="00DD3279"/>
    <w:rsid w:val="00DF1360"/>
    <w:rsid w:val="00E33297"/>
    <w:rsid w:val="00E426DB"/>
    <w:rsid w:val="00E6142C"/>
    <w:rsid w:val="00E70732"/>
    <w:rsid w:val="00E87116"/>
    <w:rsid w:val="00EB3B16"/>
    <w:rsid w:val="00EB686D"/>
    <w:rsid w:val="00ED7E1C"/>
    <w:rsid w:val="00EE47D8"/>
    <w:rsid w:val="00EF1035"/>
    <w:rsid w:val="00F0718A"/>
    <w:rsid w:val="00F2206B"/>
    <w:rsid w:val="00F83C86"/>
    <w:rsid w:val="00FB2123"/>
    <w:rsid w:val="00FC5E66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4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2099B"/>
  </w:style>
  <w:style w:type="paragraph" w:styleId="a5">
    <w:name w:val="footer"/>
    <w:basedOn w:val="a"/>
    <w:link w:val="a6"/>
    <w:uiPriority w:val="99"/>
    <w:semiHidden/>
    <w:unhideWhenUsed/>
    <w:rsid w:val="00620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2099B"/>
  </w:style>
  <w:style w:type="paragraph" w:styleId="a7">
    <w:name w:val="Balloon Text"/>
    <w:basedOn w:val="a"/>
    <w:link w:val="a8"/>
    <w:uiPriority w:val="99"/>
    <w:semiHidden/>
    <w:unhideWhenUsed/>
    <w:rsid w:val="0062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6209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2A5D"/>
    <w:pPr>
      <w:ind w:left="720"/>
      <w:contextualSpacing/>
    </w:pPr>
  </w:style>
  <w:style w:type="table" w:styleId="aa">
    <w:name w:val="Table Grid"/>
    <w:basedOn w:val="a1"/>
    <w:uiPriority w:val="59"/>
    <w:rsid w:val="006E2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8A6D99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סיום תו"/>
    <w:link w:val="ab"/>
    <w:uiPriority w:val="99"/>
    <w:semiHidden/>
    <w:rsid w:val="008A6D99"/>
    <w:rPr>
      <w:sz w:val="20"/>
      <w:szCs w:val="20"/>
    </w:rPr>
  </w:style>
  <w:style w:type="character" w:styleId="ad">
    <w:name w:val="endnote reference"/>
    <w:uiPriority w:val="99"/>
    <w:semiHidden/>
    <w:unhideWhenUsed/>
    <w:rsid w:val="008A6D99"/>
    <w:rPr>
      <w:vertAlign w:val="superscript"/>
    </w:rPr>
  </w:style>
  <w:style w:type="character" w:styleId="Hyperlink">
    <w:name w:val="Hyperlink"/>
    <w:uiPriority w:val="99"/>
    <w:unhideWhenUsed/>
    <w:rsid w:val="00B07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4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2099B"/>
  </w:style>
  <w:style w:type="paragraph" w:styleId="a5">
    <w:name w:val="footer"/>
    <w:basedOn w:val="a"/>
    <w:link w:val="a6"/>
    <w:uiPriority w:val="99"/>
    <w:semiHidden/>
    <w:unhideWhenUsed/>
    <w:rsid w:val="00620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2099B"/>
  </w:style>
  <w:style w:type="paragraph" w:styleId="a7">
    <w:name w:val="Balloon Text"/>
    <w:basedOn w:val="a"/>
    <w:link w:val="a8"/>
    <w:uiPriority w:val="99"/>
    <w:semiHidden/>
    <w:unhideWhenUsed/>
    <w:rsid w:val="0062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6209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2A5D"/>
    <w:pPr>
      <w:ind w:left="720"/>
      <w:contextualSpacing/>
    </w:pPr>
  </w:style>
  <w:style w:type="table" w:styleId="aa">
    <w:name w:val="Table Grid"/>
    <w:basedOn w:val="a1"/>
    <w:uiPriority w:val="59"/>
    <w:rsid w:val="006E2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8A6D99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סיום תו"/>
    <w:link w:val="ab"/>
    <w:uiPriority w:val="99"/>
    <w:semiHidden/>
    <w:rsid w:val="008A6D99"/>
    <w:rPr>
      <w:sz w:val="20"/>
      <w:szCs w:val="20"/>
    </w:rPr>
  </w:style>
  <w:style w:type="character" w:styleId="ad">
    <w:name w:val="endnote reference"/>
    <w:uiPriority w:val="99"/>
    <w:semiHidden/>
    <w:unhideWhenUsed/>
    <w:rsid w:val="008A6D99"/>
    <w:rPr>
      <w:vertAlign w:val="superscript"/>
    </w:rPr>
  </w:style>
  <w:style w:type="character" w:styleId="Hyperlink">
    <w:name w:val="Hyperlink"/>
    <w:uiPriority w:val="99"/>
    <w:unhideWhenUsed/>
    <w:rsid w:val="00B07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akhal.idf.il/Sip_Storage/FILES/2/168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khal@mod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6F09-1869-4C90-8AE5-440164DB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IDF</Company>
  <LinksUpToDate>false</LinksUpToDate>
  <CharactersWithSpaces>2958</CharactersWithSpaces>
  <SharedDoc>false</SharedDoc>
  <HLinks>
    <vt:vector size="12" baseType="variant">
      <vt:variant>
        <vt:i4>6225969</vt:i4>
      </vt:variant>
      <vt:variant>
        <vt:i4>110</vt:i4>
      </vt:variant>
      <vt:variant>
        <vt:i4>0</vt:i4>
      </vt:variant>
      <vt:variant>
        <vt:i4>5</vt:i4>
      </vt:variant>
      <vt:variant>
        <vt:lpwstr>http://nakhal.idf.il/Sip_Storage/FILES/2/1682.doc</vt:lpwstr>
      </vt:variant>
      <vt:variant>
        <vt:lpwstr/>
      </vt:variant>
      <vt:variant>
        <vt:i4>2752606</vt:i4>
      </vt:variant>
      <vt:variant>
        <vt:i4>0</vt:i4>
      </vt:variant>
      <vt:variant>
        <vt:i4>0</vt:i4>
      </vt:variant>
      <vt:variant>
        <vt:i4>5</vt:i4>
      </vt:variant>
      <vt:variant>
        <vt:lpwstr>mailto:nakhal@mod.gov.il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s7252704</dc:creator>
  <cp:lastModifiedBy>tova</cp:lastModifiedBy>
  <cp:revision>4</cp:revision>
  <cp:lastPrinted>2012-04-02T09:25:00Z</cp:lastPrinted>
  <dcterms:created xsi:type="dcterms:W3CDTF">2017-02-09T00:03:00Z</dcterms:created>
  <dcterms:modified xsi:type="dcterms:W3CDTF">2017-09-15T07:31:00Z</dcterms:modified>
</cp:coreProperties>
</file>